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35" w:rsidRDefault="009E0335" w:rsidP="009E033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9E0335" w:rsidRDefault="009E0335" w:rsidP="009E033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9E0335" w:rsidRDefault="009E0335" w:rsidP="009E033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9E0335" w:rsidRDefault="009E0335" w:rsidP="009E033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bookmarkStart w:id="0" w:name="_GoBack"/>
      <w:bookmarkEnd w:id="0"/>
    </w:p>
    <w:p w:rsidR="00F17C80" w:rsidRPr="00947CA2" w:rsidRDefault="00F17C80" w:rsidP="00866F7F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947CA2" w:rsidRP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00291F" w:rsidRDefault="00F17C80" w:rsidP="00002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47CA2">
        <w:rPr>
          <w:b/>
          <w:caps/>
        </w:rPr>
        <w:t xml:space="preserve"> ПРОГРАММа</w:t>
      </w:r>
      <w:r w:rsidR="00246ADF" w:rsidRPr="00947CA2">
        <w:rPr>
          <w:b/>
          <w:caps/>
        </w:rPr>
        <w:t xml:space="preserve"> </w:t>
      </w:r>
      <w:r w:rsidRPr="00947CA2">
        <w:rPr>
          <w:b/>
          <w:caps/>
        </w:rPr>
        <w:t xml:space="preserve"> УЧЕБНОЙ </w:t>
      </w:r>
      <w:r w:rsidR="00246ADF" w:rsidRPr="00947CA2">
        <w:rPr>
          <w:b/>
          <w:caps/>
        </w:rPr>
        <w:t xml:space="preserve"> </w:t>
      </w:r>
      <w:r w:rsidRPr="00947CA2">
        <w:rPr>
          <w:b/>
          <w:caps/>
        </w:rPr>
        <w:t xml:space="preserve">ПРАКТИКИ </w:t>
      </w:r>
      <w:r w:rsidR="00246ADF" w:rsidRPr="00947CA2">
        <w:rPr>
          <w:b/>
          <w:caps/>
        </w:rPr>
        <w:t xml:space="preserve"> </w:t>
      </w:r>
      <w:r w:rsidR="0000291F">
        <w:rPr>
          <w:b/>
          <w:caps/>
        </w:rPr>
        <w:t>профессиональных модулей</w:t>
      </w:r>
    </w:p>
    <w:p w:rsidR="0000291F" w:rsidRDefault="0000291F" w:rsidP="00002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0291F" w:rsidRPr="0000291F" w:rsidRDefault="0000291F" w:rsidP="0000291F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ПМ.01 «Выполнение монтажа приборов и электрических схем систем автоматики в соответствии с требованиями охраны труда и эк</w:t>
      </w:r>
      <w:r w:rsidRPr="0000291F">
        <w:rPr>
          <w:b/>
          <w:sz w:val="20"/>
          <w:szCs w:val="20"/>
        </w:rPr>
        <w:t>о</w:t>
      </w:r>
      <w:r w:rsidRPr="0000291F">
        <w:rPr>
          <w:b/>
          <w:sz w:val="20"/>
          <w:szCs w:val="20"/>
        </w:rPr>
        <w:t>логической безопасности»</w:t>
      </w:r>
    </w:p>
    <w:p w:rsidR="0000291F" w:rsidRPr="0000291F" w:rsidRDefault="0000291F" w:rsidP="0000291F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</w:t>
      </w:r>
      <w:r w:rsidRPr="0000291F">
        <w:rPr>
          <w:b/>
          <w:sz w:val="20"/>
          <w:szCs w:val="20"/>
        </w:rPr>
        <w:t>и</w:t>
      </w:r>
      <w:r w:rsidRPr="0000291F">
        <w:rPr>
          <w:b/>
          <w:sz w:val="20"/>
          <w:szCs w:val="20"/>
        </w:rPr>
        <w:t>ческой документации»</w:t>
      </w:r>
    </w:p>
    <w:p w:rsidR="0000291F" w:rsidRPr="0000291F" w:rsidRDefault="0000291F" w:rsidP="0000291F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</w:t>
      </w:r>
      <w:r w:rsidRPr="0000291F">
        <w:rPr>
          <w:b/>
          <w:sz w:val="20"/>
          <w:szCs w:val="20"/>
        </w:rPr>
        <w:t>з</w:t>
      </w:r>
      <w:r w:rsidRPr="0000291F">
        <w:rPr>
          <w:b/>
          <w:sz w:val="20"/>
          <w:szCs w:val="20"/>
        </w:rPr>
        <w:t>опасности»</w:t>
      </w:r>
    </w:p>
    <w:p w:rsidR="0000291F" w:rsidRDefault="0000291F" w:rsidP="00002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9E0335" w:rsidRDefault="009E0335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  <w:r w:rsidRPr="009E0335">
        <w:rPr>
          <w:b/>
          <w:sz w:val="20"/>
          <w:szCs w:val="20"/>
        </w:rPr>
        <w:t xml:space="preserve">ПО СПЕЦИАЛЬНОСТИ 15.01.31 МАСТЕР КОНТРОЛЬНО-ИЗМЕРИТЕЛЬНЫХ ПРИБОРОВ </w:t>
      </w:r>
    </w:p>
    <w:p w:rsidR="00F17C80" w:rsidRPr="009E0335" w:rsidRDefault="009E0335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aps/>
        </w:rPr>
      </w:pPr>
      <w:r w:rsidRPr="009E0335">
        <w:rPr>
          <w:b/>
          <w:sz w:val="20"/>
          <w:szCs w:val="20"/>
        </w:rPr>
        <w:t>И АВТОМАТИКИ</w:t>
      </w: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866F7F" w:rsidRDefault="00866F7F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00291F" w:rsidRPr="00947CA2" w:rsidRDefault="0000291F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P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E7AA1" w:rsidRPr="00947CA2" w:rsidRDefault="009E7AA1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CE04F3" w:rsidRPr="00947CA2" w:rsidRDefault="00CE04F3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E7AA1" w:rsidRPr="00947CA2" w:rsidRDefault="009E7AA1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rPr>
          <w:spacing w:val="-2"/>
        </w:rPr>
      </w:pPr>
    </w:p>
    <w:p w:rsidR="00F17C80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47CA2">
        <w:rPr>
          <w:bCs/>
        </w:rPr>
        <w:t>201</w:t>
      </w:r>
      <w:r w:rsidR="003F32B6" w:rsidRPr="00947CA2">
        <w:rPr>
          <w:bCs/>
        </w:rPr>
        <w:t>7</w:t>
      </w:r>
      <w:r w:rsidRPr="00947CA2">
        <w:rPr>
          <w:bCs/>
        </w:rPr>
        <w:t xml:space="preserve"> г.</w:t>
      </w:r>
    </w:p>
    <w:p w:rsidR="0000291F" w:rsidRPr="00947CA2" w:rsidRDefault="0000291F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947CA2">
        <w:rPr>
          <w:sz w:val="20"/>
          <w:szCs w:val="20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 </w:t>
      </w:r>
      <w:r w:rsidR="003F32B6" w:rsidRPr="00947CA2">
        <w:rPr>
          <w:b/>
          <w:sz w:val="20"/>
          <w:szCs w:val="20"/>
        </w:rPr>
        <w:t>15.01.31 Мастер контрольно-измерительных приборов и автоматики</w:t>
      </w:r>
      <w:r w:rsidRPr="00947CA2">
        <w:rPr>
          <w:b/>
          <w:sz w:val="20"/>
          <w:szCs w:val="20"/>
        </w:rPr>
        <w:t>.</w:t>
      </w: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Организация-разработчик: </w:t>
      </w:r>
      <w:r w:rsidR="00380C55" w:rsidRPr="00947CA2">
        <w:rPr>
          <w:sz w:val="20"/>
          <w:szCs w:val="20"/>
        </w:rPr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Разработчик: </w:t>
      </w:r>
      <w:proofErr w:type="spellStart"/>
      <w:r w:rsidR="003F32B6" w:rsidRPr="00947CA2">
        <w:rPr>
          <w:sz w:val="20"/>
          <w:szCs w:val="20"/>
        </w:rPr>
        <w:t>Скоблова</w:t>
      </w:r>
      <w:proofErr w:type="spellEnd"/>
      <w:r w:rsidR="003F32B6" w:rsidRPr="00947CA2">
        <w:rPr>
          <w:sz w:val="20"/>
          <w:szCs w:val="20"/>
        </w:rPr>
        <w:t xml:space="preserve"> Н</w:t>
      </w:r>
      <w:r w:rsidRPr="00947CA2">
        <w:rPr>
          <w:sz w:val="20"/>
          <w:szCs w:val="20"/>
        </w:rPr>
        <w:t>.</w:t>
      </w:r>
      <w:r w:rsidR="003F32B6" w:rsidRPr="00947CA2">
        <w:rPr>
          <w:sz w:val="20"/>
          <w:szCs w:val="20"/>
        </w:rPr>
        <w:t>И</w:t>
      </w:r>
      <w:r w:rsidRPr="00947CA2">
        <w:rPr>
          <w:sz w:val="20"/>
          <w:szCs w:val="20"/>
        </w:rPr>
        <w:t xml:space="preserve">., преподаватель  </w:t>
      </w:r>
      <w:r w:rsidR="00380C55" w:rsidRPr="00947CA2">
        <w:rPr>
          <w:sz w:val="20"/>
          <w:szCs w:val="20"/>
        </w:rPr>
        <w:t>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380C55" w:rsidRPr="00947CA2" w:rsidRDefault="00380C55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</w:p>
    <w:p w:rsidR="00C0321F" w:rsidRDefault="00F8640B" w:rsidP="00C032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proofErr w:type="gramStart"/>
      <w:r w:rsidRPr="00947CA2">
        <w:rPr>
          <w:sz w:val="20"/>
          <w:szCs w:val="20"/>
        </w:rPr>
        <w:t>Рассмотрена</w:t>
      </w:r>
      <w:proofErr w:type="gramEnd"/>
      <w:r w:rsidRPr="00947CA2">
        <w:rPr>
          <w:sz w:val="20"/>
          <w:szCs w:val="20"/>
        </w:rPr>
        <w:t xml:space="preserve"> и одобрена на заседании предметно-цикловой комиссии </w:t>
      </w:r>
    </w:p>
    <w:p w:rsidR="00F8640B" w:rsidRPr="00947CA2" w:rsidRDefault="00F8640B" w:rsidP="00C032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председатель ПЦК </w:t>
      </w:r>
      <w:r w:rsidR="00C0321F">
        <w:rPr>
          <w:sz w:val="20"/>
          <w:szCs w:val="20"/>
        </w:rPr>
        <w:t>Дудник М.К.</w:t>
      </w:r>
      <w:r w:rsidR="00101AE0">
        <w:rPr>
          <w:sz w:val="20"/>
          <w:szCs w:val="20"/>
        </w:rPr>
        <w:t xml:space="preserve">. </w:t>
      </w:r>
    </w:p>
    <w:p w:rsidR="00F8640B" w:rsidRPr="00947CA2" w:rsidRDefault="00F8640B" w:rsidP="00F8640B">
      <w:pPr>
        <w:spacing w:after="200" w:line="276" w:lineRule="auto"/>
        <w:rPr>
          <w:sz w:val="20"/>
          <w:szCs w:val="20"/>
        </w:rPr>
      </w:pPr>
    </w:p>
    <w:p w:rsidR="00F8640B" w:rsidRPr="00947CA2" w:rsidRDefault="00F8640B" w:rsidP="00F8640B">
      <w:pPr>
        <w:spacing w:after="200" w:line="276" w:lineRule="auto"/>
        <w:rPr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i/>
          <w:caps/>
          <w:sz w:val="20"/>
          <w:szCs w:val="20"/>
        </w:rPr>
      </w:pPr>
    </w:p>
    <w:p w:rsidR="00F17C80" w:rsidRPr="00947CA2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  <w:r w:rsidRPr="00947CA2">
        <w:rPr>
          <w:b/>
          <w:caps/>
          <w:sz w:val="20"/>
          <w:szCs w:val="20"/>
          <w:u w:val="single"/>
        </w:rPr>
        <w:br w:type="page"/>
      </w:r>
      <w:r w:rsidRPr="00947CA2">
        <w:rPr>
          <w:b/>
          <w:sz w:val="20"/>
          <w:szCs w:val="20"/>
        </w:rPr>
        <w:lastRenderedPageBreak/>
        <w:t>СОДЕРЖАНИЕ</w:t>
      </w:r>
    </w:p>
    <w:p w:rsidR="00F17C80" w:rsidRPr="00947CA2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97F31" w:rsidRPr="00947CA2" w:rsidTr="00034B16">
        <w:trPr>
          <w:trHeight w:val="931"/>
        </w:trPr>
        <w:tc>
          <w:tcPr>
            <w:tcW w:w="9007" w:type="dxa"/>
            <w:shd w:val="clear" w:color="auto" w:fill="auto"/>
          </w:tcPr>
          <w:p w:rsidR="00D97F31" w:rsidRPr="00947CA2" w:rsidRDefault="00D97F31" w:rsidP="00693F9C">
            <w:pPr>
              <w:pStyle w:val="1"/>
              <w:spacing w:line="360" w:lineRule="auto"/>
              <w:ind w:firstLine="0"/>
              <w:rPr>
                <w:b/>
                <w:caps/>
                <w:sz w:val="20"/>
                <w:szCs w:val="20"/>
              </w:rPr>
            </w:pPr>
          </w:p>
          <w:p w:rsidR="00D97F31" w:rsidRPr="00947CA2" w:rsidRDefault="00D97F31" w:rsidP="00CE04F3">
            <w:pPr>
              <w:pStyle w:val="1"/>
              <w:spacing w:line="360" w:lineRule="auto"/>
              <w:ind w:firstLine="0"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 xml:space="preserve">1. ПАСПОРТ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D97F31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стр.</w:t>
            </w:r>
          </w:p>
          <w:p w:rsidR="00D97F31" w:rsidRPr="00947CA2" w:rsidRDefault="00D97F31" w:rsidP="00693F9C">
            <w:pPr>
              <w:jc w:val="center"/>
              <w:rPr>
                <w:sz w:val="20"/>
                <w:szCs w:val="20"/>
              </w:rPr>
            </w:pPr>
          </w:p>
          <w:p w:rsidR="00D97F31" w:rsidRPr="00947CA2" w:rsidRDefault="00D97F31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4</w:t>
            </w:r>
          </w:p>
        </w:tc>
      </w:tr>
      <w:tr w:rsidR="00D97F31" w:rsidRPr="00947CA2" w:rsidTr="00034B16">
        <w:trPr>
          <w:trHeight w:val="720"/>
        </w:trPr>
        <w:tc>
          <w:tcPr>
            <w:tcW w:w="9007" w:type="dxa"/>
            <w:shd w:val="clear" w:color="auto" w:fill="auto"/>
          </w:tcPr>
          <w:p w:rsidR="00D97F31" w:rsidRPr="00947CA2" w:rsidRDefault="00D97F31" w:rsidP="00CE04F3">
            <w:pPr>
              <w:spacing w:line="360" w:lineRule="auto"/>
              <w:rPr>
                <w:b/>
                <w:caps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 xml:space="preserve">2. результаты освоения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3D73FC" w:rsidP="00B5270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</w:t>
            </w:r>
            <w:r w:rsidR="00B52702" w:rsidRPr="00947CA2">
              <w:rPr>
                <w:sz w:val="20"/>
                <w:szCs w:val="20"/>
              </w:rPr>
              <w:t>3</w:t>
            </w:r>
          </w:p>
        </w:tc>
      </w:tr>
      <w:tr w:rsidR="00D97F31" w:rsidRPr="00947CA2" w:rsidTr="00034B16">
        <w:trPr>
          <w:trHeight w:val="594"/>
        </w:trPr>
        <w:tc>
          <w:tcPr>
            <w:tcW w:w="9007" w:type="dxa"/>
            <w:shd w:val="clear" w:color="auto" w:fill="auto"/>
          </w:tcPr>
          <w:p w:rsidR="00D97F31" w:rsidRPr="00947CA2" w:rsidRDefault="00D97F31" w:rsidP="00CE04F3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 xml:space="preserve">3. СТРУКТУРА и содержание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622469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15</w:t>
            </w:r>
          </w:p>
        </w:tc>
      </w:tr>
      <w:tr w:rsidR="00D97F31" w:rsidRPr="00947CA2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947CA2" w:rsidRDefault="00D97F31" w:rsidP="00CE04F3">
            <w:pPr>
              <w:pStyle w:val="1"/>
              <w:spacing w:line="360" w:lineRule="auto"/>
              <w:ind w:firstLine="0"/>
              <w:rPr>
                <w:b/>
                <w:caps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4</w:t>
            </w:r>
            <w:r w:rsidR="00622469" w:rsidRPr="00947CA2">
              <w:rPr>
                <w:b/>
                <w:caps/>
                <w:sz w:val="20"/>
                <w:szCs w:val="20"/>
              </w:rPr>
              <w:t>.</w:t>
            </w:r>
            <w:r w:rsidRPr="00947CA2">
              <w:rPr>
                <w:b/>
                <w:caps/>
                <w:sz w:val="20"/>
                <w:szCs w:val="20"/>
              </w:rPr>
              <w:t xml:space="preserve"> условия реализации программы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622469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22</w:t>
            </w:r>
          </w:p>
        </w:tc>
      </w:tr>
      <w:tr w:rsidR="00D97F31" w:rsidRPr="00947CA2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947CA2" w:rsidRDefault="00D97F31" w:rsidP="00693F9C">
            <w:pPr>
              <w:spacing w:line="360" w:lineRule="auto"/>
              <w:rPr>
                <w:b/>
                <w:bCs/>
                <w:i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5. Контроль и оценка результатов освоения УЧЕБНОЙ ПРАКТИКИ (вид</w:t>
            </w:r>
            <w:r w:rsidR="00622469" w:rsidRPr="00947CA2">
              <w:rPr>
                <w:b/>
                <w:caps/>
                <w:sz w:val="20"/>
                <w:szCs w:val="20"/>
              </w:rPr>
              <w:t>Ы</w:t>
            </w:r>
            <w:r w:rsidR="0017513A" w:rsidRPr="00947CA2">
              <w:rPr>
                <w:b/>
                <w:caps/>
                <w:sz w:val="20"/>
                <w:szCs w:val="20"/>
              </w:rPr>
              <w:t xml:space="preserve"> </w:t>
            </w:r>
            <w:r w:rsidRPr="00947CA2">
              <w:rPr>
                <w:b/>
                <w:caps/>
                <w:sz w:val="20"/>
                <w:szCs w:val="20"/>
              </w:rPr>
              <w:t>профессиональной деятельности</w:t>
            </w:r>
            <w:r w:rsidRPr="00947CA2">
              <w:rPr>
                <w:b/>
                <w:bCs/>
                <w:sz w:val="20"/>
                <w:szCs w:val="20"/>
              </w:rPr>
              <w:t>)</w:t>
            </w:r>
            <w:r w:rsidRPr="00947CA2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:rsidR="00D97F31" w:rsidRPr="00947CA2" w:rsidRDefault="00D97F31" w:rsidP="00693F9C">
            <w:pPr>
              <w:spacing w:line="360" w:lineRule="auto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97F31" w:rsidRPr="00947CA2" w:rsidRDefault="00622469" w:rsidP="00EC349B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33</w:t>
            </w:r>
          </w:p>
        </w:tc>
      </w:tr>
    </w:tbl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</w:p>
    <w:p w:rsidR="00F17C80" w:rsidRPr="00947CA2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0"/>
          <w:szCs w:val="20"/>
        </w:rPr>
        <w:sectPr w:rsidR="00F17C80" w:rsidRPr="00947CA2" w:rsidSect="00947CA2">
          <w:footerReference w:type="even" r:id="rId9"/>
          <w:footerReference w:type="default" r:id="rId10"/>
          <w:type w:val="continuous"/>
          <w:pgSz w:w="11906" w:h="16838"/>
          <w:pgMar w:top="964" w:right="851" w:bottom="964" w:left="1701" w:header="708" w:footer="708" w:gutter="0"/>
          <w:cols w:space="720"/>
          <w:titlePg/>
          <w:docGrid w:linePitch="326"/>
        </w:sectPr>
      </w:pPr>
    </w:p>
    <w:p w:rsidR="00693F9C" w:rsidRPr="00947CA2" w:rsidRDefault="00693F9C" w:rsidP="00693F9C">
      <w:pPr>
        <w:pStyle w:val="2"/>
        <w:widowControl w:val="0"/>
        <w:spacing w:line="228" w:lineRule="auto"/>
        <w:ind w:left="0" w:firstLine="72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 xml:space="preserve">1.ПАСПОРТ ПРОГРАММЫ УЧЕБНОЙ ПРАКТИКИ </w:t>
      </w:r>
    </w:p>
    <w:p w:rsidR="00CE04F3" w:rsidRPr="00947CA2" w:rsidRDefault="00CE04F3" w:rsidP="00693F9C">
      <w:pPr>
        <w:pStyle w:val="2"/>
        <w:widowControl w:val="0"/>
        <w:spacing w:line="228" w:lineRule="auto"/>
        <w:ind w:left="0" w:firstLine="720"/>
        <w:jc w:val="center"/>
        <w:rPr>
          <w:b/>
          <w:caps/>
          <w:sz w:val="20"/>
          <w:szCs w:val="20"/>
        </w:rPr>
      </w:pP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1.1</w:t>
      </w:r>
      <w:r w:rsidR="008A62DC" w:rsidRPr="00947CA2">
        <w:rPr>
          <w:b/>
          <w:sz w:val="20"/>
          <w:szCs w:val="20"/>
        </w:rPr>
        <w:t xml:space="preserve">. </w:t>
      </w:r>
      <w:r w:rsidRPr="00947CA2">
        <w:rPr>
          <w:b/>
          <w:sz w:val="20"/>
          <w:szCs w:val="20"/>
        </w:rPr>
        <w:t>Область применения программы</w:t>
      </w:r>
    </w:p>
    <w:p w:rsidR="008A62DC" w:rsidRPr="00947CA2" w:rsidRDefault="00D97F31" w:rsidP="003C7549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</w:t>
      </w:r>
      <w:r w:rsidR="00380C55" w:rsidRPr="00947CA2">
        <w:rPr>
          <w:b/>
          <w:sz w:val="20"/>
          <w:szCs w:val="20"/>
        </w:rPr>
        <w:t xml:space="preserve">15.01.31 Мастер контрольно-измерительных приборов и автоматики </w:t>
      </w:r>
      <w:r w:rsidR="00CE04F3" w:rsidRPr="00947CA2">
        <w:rPr>
          <w:b/>
          <w:sz w:val="20"/>
          <w:szCs w:val="20"/>
        </w:rPr>
        <w:t xml:space="preserve"> </w:t>
      </w:r>
      <w:r w:rsidRPr="00947CA2">
        <w:rPr>
          <w:sz w:val="20"/>
          <w:szCs w:val="20"/>
        </w:rPr>
        <w:t>по</w:t>
      </w:r>
      <w:r w:rsidRPr="00947CA2">
        <w:rPr>
          <w:color w:val="FF0000"/>
          <w:sz w:val="20"/>
          <w:szCs w:val="20"/>
        </w:rPr>
        <w:t xml:space="preserve"> </w:t>
      </w:r>
      <w:r w:rsidRPr="00947CA2">
        <w:rPr>
          <w:sz w:val="20"/>
          <w:szCs w:val="20"/>
        </w:rPr>
        <w:t xml:space="preserve">укрупненной группе специальностей: </w:t>
      </w:r>
      <w:r w:rsidR="00930FEA">
        <w:rPr>
          <w:sz w:val="20"/>
          <w:szCs w:val="20"/>
        </w:rPr>
        <w:t xml:space="preserve">15.00.00 </w:t>
      </w:r>
      <w:r w:rsidRPr="00947CA2">
        <w:rPr>
          <w:b/>
          <w:sz w:val="20"/>
          <w:szCs w:val="20"/>
        </w:rPr>
        <w:t xml:space="preserve"> «</w:t>
      </w:r>
      <w:r w:rsidR="00930FEA">
        <w:rPr>
          <w:b/>
          <w:sz w:val="20"/>
          <w:szCs w:val="20"/>
        </w:rPr>
        <w:t>Машин</w:t>
      </w:r>
      <w:r w:rsidR="00930FEA">
        <w:rPr>
          <w:b/>
          <w:sz w:val="20"/>
          <w:szCs w:val="20"/>
        </w:rPr>
        <w:t>о</w:t>
      </w:r>
      <w:r w:rsidR="00930FEA">
        <w:rPr>
          <w:b/>
          <w:sz w:val="20"/>
          <w:szCs w:val="20"/>
        </w:rPr>
        <w:t>строение</w:t>
      </w:r>
      <w:r w:rsidRPr="00947CA2">
        <w:rPr>
          <w:b/>
          <w:sz w:val="20"/>
          <w:szCs w:val="20"/>
        </w:rPr>
        <w:t>»</w:t>
      </w:r>
      <w:r w:rsidRPr="00947CA2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503D11" w:rsidRPr="00947CA2" w:rsidRDefault="00503D11" w:rsidP="003C7549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D97F31" w:rsidRPr="00947CA2" w:rsidRDefault="008A62DC" w:rsidP="003C7549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1.1.1.</w:t>
      </w:r>
      <w:r w:rsidR="0017513A" w:rsidRPr="00947CA2">
        <w:rPr>
          <w:b/>
          <w:sz w:val="20"/>
          <w:szCs w:val="20"/>
        </w:rPr>
        <w:t xml:space="preserve"> ПМ.01</w:t>
      </w:r>
      <w:r w:rsidRPr="00947CA2">
        <w:rPr>
          <w:sz w:val="20"/>
          <w:szCs w:val="20"/>
        </w:rPr>
        <w:t xml:space="preserve"> «</w:t>
      </w:r>
      <w:r w:rsidR="0017513A" w:rsidRPr="00947CA2">
        <w:rPr>
          <w:b/>
          <w:sz w:val="20"/>
          <w:szCs w:val="20"/>
        </w:rPr>
        <w:t>Выполнение монтажа приборов и электрических схем систем автоматики в с</w:t>
      </w:r>
      <w:r w:rsidR="0017513A" w:rsidRPr="00947CA2">
        <w:rPr>
          <w:b/>
          <w:sz w:val="20"/>
          <w:szCs w:val="20"/>
        </w:rPr>
        <w:t>о</w:t>
      </w:r>
      <w:r w:rsidR="0017513A" w:rsidRPr="00947CA2">
        <w:rPr>
          <w:b/>
          <w:sz w:val="20"/>
          <w:szCs w:val="20"/>
        </w:rPr>
        <w:t>ответствии с требованиями охраны труда и экологической безопасности</w:t>
      </w:r>
      <w:r w:rsidRPr="00947CA2">
        <w:rPr>
          <w:b/>
          <w:sz w:val="20"/>
          <w:szCs w:val="20"/>
        </w:rPr>
        <w:t>»</w:t>
      </w:r>
      <w:r w:rsidR="00D97F31" w:rsidRPr="00947CA2">
        <w:rPr>
          <w:b/>
          <w:sz w:val="20"/>
          <w:szCs w:val="20"/>
        </w:rPr>
        <w:t xml:space="preserve"> </w:t>
      </w:r>
      <w:r w:rsidR="00D97F31" w:rsidRPr="00947CA2">
        <w:rPr>
          <w:sz w:val="20"/>
          <w:szCs w:val="20"/>
        </w:rPr>
        <w:t>и соответствующих профе</w:t>
      </w:r>
      <w:r w:rsidR="00D97F31" w:rsidRPr="00947CA2">
        <w:rPr>
          <w:sz w:val="20"/>
          <w:szCs w:val="20"/>
        </w:rPr>
        <w:t>с</w:t>
      </w:r>
      <w:r w:rsidR="00D97F31" w:rsidRPr="00947CA2">
        <w:rPr>
          <w:sz w:val="20"/>
          <w:szCs w:val="20"/>
        </w:rPr>
        <w:t>сиональных компетенций (ПК):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1. </w:t>
      </w:r>
      <w:r w:rsidR="005D6717" w:rsidRPr="00947CA2">
        <w:rPr>
          <w:sz w:val="20"/>
          <w:szCs w:val="20"/>
        </w:rPr>
        <w:t>Выполнение монтажа приборов и электрических схем систем автоматики в соответствии с треб</w:t>
      </w:r>
      <w:r w:rsidR="005D6717" w:rsidRPr="00947CA2">
        <w:rPr>
          <w:sz w:val="20"/>
          <w:szCs w:val="20"/>
        </w:rPr>
        <w:t>о</w:t>
      </w:r>
      <w:r w:rsidR="005D6717" w:rsidRPr="00947CA2">
        <w:rPr>
          <w:sz w:val="20"/>
          <w:szCs w:val="20"/>
        </w:rPr>
        <w:t>ваниями охраны труда и экологической безопасности</w:t>
      </w:r>
      <w:r w:rsidR="007870EF" w:rsidRPr="00947CA2">
        <w:rPr>
          <w:sz w:val="20"/>
          <w:szCs w:val="20"/>
        </w:rPr>
        <w:t xml:space="preserve"> (ВД)</w:t>
      </w:r>
      <w:r w:rsidRPr="00947CA2">
        <w:rPr>
          <w:sz w:val="20"/>
          <w:szCs w:val="20"/>
        </w:rPr>
        <w:t>.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2. </w:t>
      </w:r>
      <w:r w:rsidR="005D6717" w:rsidRPr="00947CA2">
        <w:rPr>
          <w:bCs/>
          <w:sz w:val="20"/>
          <w:szCs w:val="20"/>
        </w:rPr>
        <w:t>Осуществлять подготовку к использованию инструмента, оборудования и приспособлений в с</w:t>
      </w:r>
      <w:r w:rsidR="005D6717" w:rsidRPr="00947CA2">
        <w:rPr>
          <w:bCs/>
          <w:sz w:val="20"/>
          <w:szCs w:val="20"/>
        </w:rPr>
        <w:t>о</w:t>
      </w:r>
      <w:r w:rsidR="005D6717" w:rsidRPr="00947CA2">
        <w:rPr>
          <w:bCs/>
          <w:sz w:val="20"/>
          <w:szCs w:val="20"/>
        </w:rPr>
        <w:t>ответствии с заданием в зависимости от видов монтажа</w:t>
      </w:r>
      <w:r w:rsidRPr="00947CA2">
        <w:rPr>
          <w:sz w:val="20"/>
          <w:szCs w:val="20"/>
        </w:rPr>
        <w:t>.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3. </w:t>
      </w:r>
      <w:r w:rsidR="005D6717" w:rsidRPr="00947CA2">
        <w:rPr>
          <w:bCs/>
          <w:sz w:val="20"/>
          <w:szCs w:val="20"/>
        </w:rPr>
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</w:t>
      </w:r>
      <w:r w:rsidRPr="00947CA2">
        <w:rPr>
          <w:sz w:val="20"/>
          <w:szCs w:val="20"/>
        </w:rPr>
        <w:t>. 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4. </w:t>
      </w:r>
      <w:r w:rsidR="005D6717" w:rsidRPr="00947CA2">
        <w:rPr>
          <w:bCs/>
          <w:sz w:val="20"/>
          <w:szCs w:val="20"/>
        </w:rPr>
        <w:t>Производить монтаж приборов и электрических схем различных систем автоматики в соотве</w:t>
      </w:r>
      <w:r w:rsidR="005D6717" w:rsidRPr="00947CA2">
        <w:rPr>
          <w:bCs/>
          <w:sz w:val="20"/>
          <w:szCs w:val="20"/>
        </w:rPr>
        <w:t>т</w:t>
      </w:r>
      <w:r w:rsidR="005D6717" w:rsidRPr="00947CA2">
        <w:rPr>
          <w:bCs/>
          <w:sz w:val="20"/>
          <w:szCs w:val="20"/>
        </w:rPr>
        <w:t>ствии с заданием с соблюдением требований к качеству выполненных работ, требований охраны труда, б</w:t>
      </w:r>
      <w:r w:rsidR="005D6717" w:rsidRPr="00947CA2">
        <w:rPr>
          <w:bCs/>
          <w:sz w:val="20"/>
          <w:szCs w:val="20"/>
        </w:rPr>
        <w:t>е</w:t>
      </w:r>
      <w:r w:rsidR="005D6717" w:rsidRPr="00947CA2">
        <w:rPr>
          <w:bCs/>
          <w:sz w:val="20"/>
          <w:szCs w:val="20"/>
        </w:rPr>
        <w:t>режливого производства и экологической безопасности</w:t>
      </w:r>
      <w:r w:rsidRPr="00947CA2">
        <w:rPr>
          <w:sz w:val="20"/>
          <w:szCs w:val="20"/>
        </w:rPr>
        <w:t>.</w:t>
      </w:r>
    </w:p>
    <w:p w:rsidR="00503D11" w:rsidRPr="00947CA2" w:rsidRDefault="00503D1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8A62DC" w:rsidRPr="00947CA2" w:rsidRDefault="008A62DC" w:rsidP="003C7549">
      <w:pPr>
        <w:ind w:firstLine="73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1.1.2.</w:t>
      </w:r>
      <w:r w:rsidR="0017513A" w:rsidRPr="00947CA2">
        <w:rPr>
          <w:b/>
          <w:sz w:val="20"/>
          <w:szCs w:val="20"/>
        </w:rPr>
        <w:t xml:space="preserve"> ПМ.02</w:t>
      </w:r>
      <w:r w:rsidRPr="00947CA2">
        <w:rPr>
          <w:b/>
          <w:sz w:val="20"/>
          <w:szCs w:val="20"/>
        </w:rPr>
        <w:t xml:space="preserve"> «</w:t>
      </w:r>
      <w:r w:rsidR="0017513A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947CA2">
        <w:rPr>
          <w:b/>
          <w:sz w:val="20"/>
          <w:szCs w:val="20"/>
        </w:rPr>
        <w:t>»</w:t>
      </w:r>
      <w:r w:rsidRPr="00947CA2">
        <w:rPr>
          <w:sz w:val="20"/>
          <w:szCs w:val="20"/>
        </w:rPr>
        <w:t xml:space="preserve"> и соответствующих профессиональных компетенций (ПК):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Ведение наладки электрических схем и приборов автоматики в соответствии с требованиями техн</w:t>
      </w:r>
      <w:r w:rsidRPr="00947CA2">
        <w:rPr>
          <w:sz w:val="20"/>
          <w:szCs w:val="20"/>
        </w:rPr>
        <w:t>и</w:t>
      </w:r>
      <w:r w:rsidRPr="00947CA2">
        <w:rPr>
          <w:sz w:val="20"/>
          <w:szCs w:val="20"/>
        </w:rPr>
        <w:t>ческой документации</w:t>
      </w:r>
      <w:r w:rsidR="008A62DC" w:rsidRPr="00947CA2">
        <w:rPr>
          <w:sz w:val="20"/>
          <w:szCs w:val="20"/>
        </w:rPr>
        <w:t>. 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</w:t>
      </w:r>
      <w:r w:rsidR="008A62DC" w:rsidRPr="00947CA2">
        <w:rPr>
          <w:sz w:val="20"/>
          <w:szCs w:val="20"/>
        </w:rPr>
        <w:t>.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Вести технологический процесс пусконаладочных работ приборов и систем автоматики в соотве</w:t>
      </w:r>
      <w:r w:rsidRPr="00947CA2">
        <w:rPr>
          <w:sz w:val="20"/>
          <w:szCs w:val="20"/>
        </w:rPr>
        <w:t>т</w:t>
      </w:r>
      <w:r w:rsidRPr="00947CA2">
        <w:rPr>
          <w:sz w:val="20"/>
          <w:szCs w:val="20"/>
        </w:rPr>
        <w:t>ствии с заданием с соблюдением требований к качеству выполняемых работ</w:t>
      </w:r>
      <w:r w:rsidR="008A62DC" w:rsidRPr="00947CA2">
        <w:rPr>
          <w:sz w:val="20"/>
          <w:szCs w:val="20"/>
        </w:rPr>
        <w:t>. </w:t>
      </w:r>
    </w:p>
    <w:p w:rsidR="00503D11" w:rsidRPr="00947CA2" w:rsidRDefault="00503D11" w:rsidP="003C7549">
      <w:pPr>
        <w:pStyle w:val="a7"/>
        <w:widowControl w:val="0"/>
        <w:ind w:left="720" w:firstLine="0"/>
        <w:jc w:val="both"/>
        <w:rPr>
          <w:b/>
          <w:sz w:val="20"/>
          <w:szCs w:val="20"/>
        </w:rPr>
      </w:pPr>
    </w:p>
    <w:p w:rsidR="008A62DC" w:rsidRPr="00947CA2" w:rsidRDefault="008A62DC" w:rsidP="003C7549">
      <w:pPr>
        <w:ind w:firstLine="73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 xml:space="preserve">1.1.3. </w:t>
      </w:r>
      <w:r w:rsidR="0017513A" w:rsidRPr="00947CA2">
        <w:rPr>
          <w:b/>
          <w:sz w:val="20"/>
          <w:szCs w:val="20"/>
        </w:rPr>
        <w:t>ПМ.03</w:t>
      </w:r>
      <w:r w:rsidR="00D310D1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>«</w:t>
      </w:r>
      <w:r w:rsidR="0017513A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</w:t>
      </w:r>
      <w:r w:rsidR="0017513A" w:rsidRPr="00947CA2">
        <w:rPr>
          <w:b/>
          <w:sz w:val="20"/>
          <w:szCs w:val="20"/>
        </w:rPr>
        <w:t>о</w:t>
      </w:r>
      <w:r w:rsidR="0017513A" w:rsidRPr="00947CA2">
        <w:rPr>
          <w:b/>
          <w:sz w:val="20"/>
          <w:szCs w:val="20"/>
        </w:rPr>
        <w:t>ответствии с регламентом, требованиями охраны труда, бережливого производства и экологической безопасности</w:t>
      </w:r>
      <w:r w:rsidRPr="00947CA2">
        <w:rPr>
          <w:b/>
          <w:sz w:val="20"/>
          <w:szCs w:val="20"/>
        </w:rPr>
        <w:t xml:space="preserve">» </w:t>
      </w:r>
      <w:r w:rsidRPr="00947CA2">
        <w:rPr>
          <w:sz w:val="20"/>
          <w:szCs w:val="20"/>
        </w:rPr>
        <w:t>и соответствующих профессиональных компетенций (ПК):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Техническое обслуживание и эксплуатация приборов и систем автоматики</w:t>
      </w:r>
      <w:r w:rsidR="008A62DC" w:rsidRPr="00947CA2">
        <w:rPr>
          <w:sz w:val="20"/>
          <w:szCs w:val="20"/>
        </w:rPr>
        <w:t>. 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947CA2">
        <w:rPr>
          <w:kern w:val="24"/>
          <w:sz w:val="20"/>
          <w:szCs w:val="20"/>
        </w:rPr>
        <w:t>Осуществлять подготовку к использованию оборудования и устрой</w:t>
      </w:r>
      <w:proofErr w:type="gramStart"/>
      <w:r w:rsidRPr="00947CA2">
        <w:rPr>
          <w:kern w:val="24"/>
          <w:sz w:val="20"/>
          <w:szCs w:val="20"/>
        </w:rPr>
        <w:t>ств дл</w:t>
      </w:r>
      <w:proofErr w:type="gramEnd"/>
      <w:r w:rsidRPr="00947CA2">
        <w:rPr>
          <w:kern w:val="24"/>
          <w:sz w:val="20"/>
          <w:szCs w:val="20"/>
        </w:rPr>
        <w:t>я поверки и проверки пр</w:t>
      </w:r>
      <w:r w:rsidRPr="00947CA2">
        <w:rPr>
          <w:kern w:val="24"/>
          <w:sz w:val="20"/>
          <w:szCs w:val="20"/>
        </w:rPr>
        <w:t>и</w:t>
      </w:r>
      <w:r w:rsidRPr="00947CA2">
        <w:rPr>
          <w:kern w:val="24"/>
          <w:sz w:val="20"/>
          <w:szCs w:val="20"/>
        </w:rPr>
        <w:t>боров и систем автоматики в соответствии с заданием</w:t>
      </w:r>
      <w:r w:rsidR="008A62DC" w:rsidRPr="00947CA2">
        <w:rPr>
          <w:kern w:val="24"/>
          <w:sz w:val="20"/>
          <w:szCs w:val="20"/>
        </w:rPr>
        <w:t>.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Определить последовательность и оптимальные режимы обслуживания приборов и систем автом</w:t>
      </w:r>
      <w:r w:rsidRPr="00947CA2">
        <w:rPr>
          <w:sz w:val="20"/>
          <w:szCs w:val="20"/>
        </w:rPr>
        <w:t>а</w:t>
      </w:r>
      <w:r w:rsidRPr="00947CA2">
        <w:rPr>
          <w:sz w:val="20"/>
          <w:szCs w:val="20"/>
        </w:rPr>
        <w:t>тики в соответствии с заданием</w:t>
      </w:r>
      <w:r w:rsidR="008A62DC" w:rsidRPr="00947CA2">
        <w:rPr>
          <w:sz w:val="20"/>
          <w:szCs w:val="20"/>
        </w:rPr>
        <w:t>. 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947CA2">
        <w:rPr>
          <w:sz w:val="20"/>
          <w:szCs w:val="20"/>
        </w:rPr>
        <w:t>Осуществлять поверку и проверку контрольно-измерительных приборов и систем автоматики в с</w:t>
      </w:r>
      <w:r w:rsidRPr="00947CA2">
        <w:rPr>
          <w:sz w:val="20"/>
          <w:szCs w:val="20"/>
        </w:rPr>
        <w:t>о</w:t>
      </w:r>
      <w:r w:rsidRPr="00947CA2">
        <w:rPr>
          <w:sz w:val="20"/>
          <w:szCs w:val="20"/>
        </w:rPr>
        <w:t>ответствии с заданием с соблюдением требований к качеству выполненных работ</w:t>
      </w:r>
      <w:r w:rsidR="008A62DC" w:rsidRPr="00947CA2">
        <w:rPr>
          <w:bCs/>
          <w:sz w:val="20"/>
          <w:szCs w:val="20"/>
        </w:rPr>
        <w:t>.</w:t>
      </w:r>
    </w:p>
    <w:p w:rsidR="008A62DC" w:rsidRPr="00947CA2" w:rsidRDefault="008A62DC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Программа профессионального модуля может быть использована</w:t>
      </w:r>
      <w:r w:rsidRPr="00947CA2">
        <w:rPr>
          <w:b/>
          <w:sz w:val="20"/>
          <w:szCs w:val="20"/>
        </w:rPr>
        <w:t xml:space="preserve"> </w:t>
      </w:r>
      <w:r w:rsidRPr="00947CA2">
        <w:rPr>
          <w:sz w:val="20"/>
          <w:szCs w:val="20"/>
        </w:rPr>
        <w:t>в дополнительном</w:t>
      </w:r>
      <w:r w:rsidR="005D6717" w:rsidRPr="00947CA2">
        <w:rPr>
          <w:sz w:val="20"/>
          <w:szCs w:val="20"/>
        </w:rPr>
        <w:t xml:space="preserve"> профессионал</w:t>
      </w:r>
      <w:r w:rsidR="005D6717" w:rsidRPr="00947CA2">
        <w:rPr>
          <w:sz w:val="20"/>
          <w:szCs w:val="20"/>
        </w:rPr>
        <w:t>ь</w:t>
      </w:r>
      <w:r w:rsidR="005D6717" w:rsidRPr="00947CA2">
        <w:rPr>
          <w:sz w:val="20"/>
          <w:szCs w:val="20"/>
        </w:rPr>
        <w:t>ном образовании в</w:t>
      </w:r>
      <w:r w:rsidRPr="00947CA2">
        <w:rPr>
          <w:sz w:val="20"/>
          <w:szCs w:val="20"/>
        </w:rPr>
        <w:t xml:space="preserve"> профессиональной подготовке работников в области </w:t>
      </w:r>
      <w:r w:rsidR="00930FEA">
        <w:rPr>
          <w:sz w:val="20"/>
          <w:szCs w:val="20"/>
        </w:rPr>
        <w:t xml:space="preserve"> машиностроения </w:t>
      </w:r>
      <w:r w:rsidRPr="00947CA2">
        <w:rPr>
          <w:sz w:val="20"/>
          <w:szCs w:val="20"/>
        </w:rPr>
        <w:t>при наличии осно</w:t>
      </w:r>
      <w:r w:rsidRPr="00947CA2">
        <w:rPr>
          <w:sz w:val="20"/>
          <w:szCs w:val="20"/>
        </w:rPr>
        <w:t>в</w:t>
      </w:r>
      <w:r w:rsidRPr="00947CA2">
        <w:rPr>
          <w:sz w:val="20"/>
          <w:szCs w:val="20"/>
        </w:rPr>
        <w:t>ного общего, среднего (полного) общего образования. Опыт работы не требуется.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1.</w:t>
      </w:r>
      <w:r w:rsidR="008A62DC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 целью овладения указанным видом профессиональной деятельности и соответствующими пр</w:t>
      </w:r>
      <w:r w:rsidRPr="00947CA2">
        <w:rPr>
          <w:sz w:val="20"/>
          <w:szCs w:val="20"/>
        </w:rPr>
        <w:t>о</w:t>
      </w:r>
      <w:r w:rsidRPr="00947CA2">
        <w:rPr>
          <w:sz w:val="20"/>
          <w:szCs w:val="20"/>
        </w:rPr>
        <w:t xml:space="preserve">фессиональными компетенциями </w:t>
      </w:r>
      <w:proofErr w:type="gramStart"/>
      <w:r w:rsidRPr="00947CA2">
        <w:rPr>
          <w:sz w:val="20"/>
          <w:szCs w:val="20"/>
        </w:rPr>
        <w:t>обучающийся</w:t>
      </w:r>
      <w:proofErr w:type="gramEnd"/>
      <w:r w:rsidRPr="00947CA2">
        <w:rPr>
          <w:sz w:val="20"/>
          <w:szCs w:val="20"/>
        </w:rPr>
        <w:t xml:space="preserve"> в ходе освоения профессионального модуля должен:</w:t>
      </w:r>
    </w:p>
    <w:p w:rsidR="00A74F76" w:rsidRPr="00947CA2" w:rsidRDefault="00A74F76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1.2.1.</w:t>
      </w:r>
      <w:r w:rsidR="00D310D1" w:rsidRPr="00947CA2">
        <w:rPr>
          <w:b/>
          <w:sz w:val="20"/>
          <w:szCs w:val="20"/>
        </w:rPr>
        <w:t xml:space="preserve"> </w:t>
      </w:r>
      <w:r w:rsidR="00A85E37" w:rsidRPr="00947CA2">
        <w:rPr>
          <w:b/>
          <w:sz w:val="20"/>
          <w:szCs w:val="20"/>
        </w:rPr>
        <w:t>ПМ.</w:t>
      </w:r>
      <w:r w:rsidR="00D310D1" w:rsidRPr="00947CA2">
        <w:rPr>
          <w:b/>
          <w:sz w:val="20"/>
          <w:szCs w:val="20"/>
        </w:rPr>
        <w:t>01</w:t>
      </w:r>
      <w:r w:rsidRPr="00947CA2">
        <w:rPr>
          <w:b/>
          <w:sz w:val="20"/>
          <w:szCs w:val="20"/>
        </w:rPr>
        <w:t xml:space="preserve"> «</w:t>
      </w:r>
      <w:r w:rsidR="00A85E37" w:rsidRPr="00947CA2">
        <w:rPr>
          <w:b/>
          <w:sz w:val="20"/>
          <w:szCs w:val="20"/>
        </w:rPr>
        <w:t>Выполнение монтажа приборов и электрических схем систем автоматики в соо</w:t>
      </w:r>
      <w:r w:rsidR="00A85E37" w:rsidRPr="00947CA2">
        <w:rPr>
          <w:b/>
          <w:sz w:val="20"/>
          <w:szCs w:val="20"/>
        </w:rPr>
        <w:t>т</w:t>
      </w:r>
      <w:r w:rsidR="00A85E37" w:rsidRPr="00947CA2">
        <w:rPr>
          <w:b/>
          <w:sz w:val="20"/>
          <w:szCs w:val="20"/>
        </w:rPr>
        <w:t>ветствии с требованиями охраны труда и экологической безопасности</w:t>
      </w:r>
      <w:r w:rsidRPr="00947CA2">
        <w:rPr>
          <w:b/>
          <w:sz w:val="20"/>
          <w:szCs w:val="20"/>
        </w:rPr>
        <w:t>»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иметь практический опыт:</w:t>
      </w:r>
    </w:p>
    <w:p w:rsidR="00D97F31" w:rsidRPr="00947CA2" w:rsidRDefault="00A85E37" w:rsidP="00A85E37">
      <w:pPr>
        <w:numPr>
          <w:ilvl w:val="0"/>
          <w:numId w:val="9"/>
        </w:numPr>
        <w:ind w:left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Подготовка к использованию инструмента, оборудования и приспособлений в соответствии с зад</w:t>
      </w:r>
      <w:r w:rsidRPr="00947CA2">
        <w:rPr>
          <w:sz w:val="20"/>
          <w:szCs w:val="20"/>
        </w:rPr>
        <w:t>а</w:t>
      </w:r>
      <w:r w:rsidRPr="00947CA2">
        <w:rPr>
          <w:sz w:val="20"/>
          <w:szCs w:val="20"/>
        </w:rPr>
        <w:t>нием в зависимости от видов монтажа.</w:t>
      </w:r>
    </w:p>
    <w:p w:rsidR="00D97F31" w:rsidRPr="00947CA2" w:rsidRDefault="00A85E37" w:rsidP="00A85E3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последовательности и оптимальных схем монтажа приборов и электрических схем различных систем автоматики в соответствии с заданием и требованиями технической документ</w:t>
      </w:r>
      <w:r w:rsidRPr="00947CA2">
        <w:rPr>
          <w:sz w:val="20"/>
          <w:szCs w:val="20"/>
          <w:lang w:eastAsia="ar-SA"/>
        </w:rPr>
        <w:t>а</w:t>
      </w:r>
      <w:r w:rsidRPr="00947CA2">
        <w:rPr>
          <w:sz w:val="20"/>
          <w:szCs w:val="20"/>
          <w:lang w:eastAsia="ar-SA"/>
        </w:rPr>
        <w:t>ции.</w:t>
      </w:r>
    </w:p>
    <w:p w:rsidR="00D97F31" w:rsidRPr="00947CA2" w:rsidRDefault="00A85E37" w:rsidP="00A85E3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Проведение монтажа приборов и электрических схем различных систем автоматики в соответствии с заданием с соблюдением требования к качеству выполненных работ.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уметь:</w:t>
      </w:r>
    </w:p>
    <w:p w:rsidR="00D97F31" w:rsidRPr="00947CA2" w:rsidRDefault="00A85E37" w:rsidP="00A85E3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Выбирать и заготавливать провода различных марок в зависимости от видов монтажа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Пользоваться измерительными приборами и диагностической аппаратурой для монтажа приборов и систем автоматики различных степеней сложности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lastRenderedPageBreak/>
        <w:t>Читать схемы соединений, принципиальные электрические схемы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Составлять различные схемы соединений с использованием элементов микроэлектроники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47CA2">
        <w:rPr>
          <w:sz w:val="20"/>
          <w:szCs w:val="20"/>
        </w:rPr>
        <w:t>Рассчитывать отдельные элементы регулирующих устройств</w:t>
      </w:r>
      <w:r w:rsidR="00F722F0"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Производить расшивку проводов и </w:t>
      </w:r>
      <w:proofErr w:type="spellStart"/>
      <w:r w:rsidRPr="00947CA2">
        <w:rPr>
          <w:sz w:val="20"/>
          <w:szCs w:val="20"/>
        </w:rPr>
        <w:t>жгутование</w:t>
      </w:r>
      <w:proofErr w:type="spellEnd"/>
      <w:r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Производить лужение, пайку проводов, сваривать провода.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Производить электромонтажные работы с электрическими кабелями, производить печатный монтаж, производить монтаж </w:t>
      </w:r>
      <w:proofErr w:type="spellStart"/>
      <w:r w:rsidRPr="00947CA2">
        <w:rPr>
          <w:sz w:val="20"/>
          <w:szCs w:val="20"/>
        </w:rPr>
        <w:t>электрорадиоэлементов</w:t>
      </w:r>
      <w:proofErr w:type="spellEnd"/>
      <w:r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Прокладывать электрические проводки в системах контроля и регулирования и производить их мо</w:t>
      </w:r>
      <w:r w:rsidRPr="00947CA2">
        <w:rPr>
          <w:sz w:val="20"/>
          <w:szCs w:val="20"/>
        </w:rPr>
        <w:t>н</w:t>
      </w:r>
      <w:r w:rsidRPr="00947CA2">
        <w:rPr>
          <w:sz w:val="20"/>
          <w:szCs w:val="20"/>
        </w:rPr>
        <w:t>таж.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Производить монтаж трубных проводок в системах контроля и регулирования.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Производить монтаж щитов, пультов, </w:t>
      </w:r>
      <w:proofErr w:type="spellStart"/>
      <w:r w:rsidRPr="00947CA2">
        <w:rPr>
          <w:sz w:val="20"/>
          <w:szCs w:val="20"/>
        </w:rPr>
        <w:t>стативов</w:t>
      </w:r>
      <w:proofErr w:type="spellEnd"/>
      <w:r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Оценивать качество результатов собственной деятельности.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Оформлять сдаточную документацию.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знать: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Инструменты и приспособления для различных видов монтажа. </w:t>
      </w:r>
    </w:p>
    <w:p w:rsidR="00D97F31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Конструкторская, </w:t>
      </w:r>
      <w:proofErr w:type="gramStart"/>
      <w:r w:rsidRPr="00947CA2">
        <w:rPr>
          <w:sz w:val="20"/>
          <w:szCs w:val="20"/>
        </w:rPr>
        <w:t>производственно-технологическую</w:t>
      </w:r>
      <w:proofErr w:type="gramEnd"/>
      <w:r w:rsidRPr="00947CA2">
        <w:rPr>
          <w:sz w:val="20"/>
          <w:szCs w:val="20"/>
        </w:rPr>
        <w:t xml:space="preserve"> и нормативная документация, необходимую для выполнения работ.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Характеристики и области применения электрических кабелей.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Элементы микроэлектроники, их классификация, типы, характеристики и назначение, маркировка.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Коммутационные приборы, их классификация, область применения и принцип действия. </w:t>
      </w:r>
    </w:p>
    <w:p w:rsidR="00D97F31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Состав и назначение основных блоков систем автоматического управления и регулирования.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Электрические схемы и схемы соединений, условные изображения и маркировку проводов.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Особенности схем промышленной автоматики, телемеханики, связи.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Функциональные и структурные схемы программируемых контроллеров.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Основные принципы построения систем управления на базе микропроцессорной техники.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Способы макетирования схем.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Последовательность и требуемые характеристики сдачи выполненных работ.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Правила оформления сдаточной технической документации.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Принципы установления режимов работы отдельных устройств, приборов и блоков.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Характеристика и назначение основных электромонтажных операций.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Назначение и области применения пайки, лужения.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Виды соединения проводов.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Технологию процесса установки крепления и пайки радиоэлементов.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Классификацию электрических проводок, их назначение.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Технологию </w:t>
      </w:r>
      <w:proofErr w:type="gramStart"/>
      <w:r w:rsidRPr="00947CA2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947CA2">
        <w:rPr>
          <w:sz w:val="20"/>
          <w:szCs w:val="20"/>
        </w:rPr>
        <w:t>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Конструкцию и размещение оборудования, назначение, способы монтажа различных приборов и систем автоматизации.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Трубные проводки, их классификацию и назначение, технические требования к ним.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Общие требования к автоматическому управлению и регулированию производственных и технол</w:t>
      </w:r>
      <w:r w:rsidRPr="00947CA2">
        <w:rPr>
          <w:sz w:val="20"/>
          <w:szCs w:val="20"/>
        </w:rPr>
        <w:t>о</w:t>
      </w:r>
      <w:r w:rsidRPr="00947CA2">
        <w:rPr>
          <w:sz w:val="20"/>
          <w:szCs w:val="20"/>
        </w:rPr>
        <w:t>гических процессов.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46ADF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 xml:space="preserve">1.2.2. </w:t>
      </w:r>
      <w:r w:rsidR="00EF2CCF" w:rsidRPr="00947CA2">
        <w:rPr>
          <w:b/>
          <w:sz w:val="20"/>
          <w:szCs w:val="20"/>
        </w:rPr>
        <w:t>ПМ.02</w:t>
      </w:r>
      <w:r w:rsidR="00D310D1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>«</w:t>
      </w:r>
      <w:r w:rsidR="00EF2CCF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947CA2">
        <w:rPr>
          <w:b/>
          <w:sz w:val="20"/>
          <w:szCs w:val="20"/>
        </w:rPr>
        <w:t>»</w:t>
      </w:r>
      <w:r w:rsidR="00F17C80" w:rsidRPr="00947CA2">
        <w:rPr>
          <w:sz w:val="20"/>
          <w:szCs w:val="20"/>
        </w:rPr>
        <w:tab/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иметь практический опыт:</w:t>
      </w:r>
    </w:p>
    <w:p w:rsidR="008A62DC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Выбор необходимых приборов и инструментов.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пригодности приборов к использованию.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8A62DC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необходимого объёма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Составление графика пуско-наладочных работ и последовательность пусконаладочных работ.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уметь: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Читать схемы структур управления автоматическими линиями.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Передавать схемы промышленной автоматики, телемеханики, связи в эксплуатацию. 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Передавать в эксплуатацию автоматизированные системы различной степени сложности на базе ми</w:t>
      </w:r>
      <w:r w:rsidRPr="00947CA2">
        <w:rPr>
          <w:sz w:val="20"/>
          <w:szCs w:val="20"/>
          <w:lang w:eastAsia="ar-SA"/>
        </w:rPr>
        <w:t>к</w:t>
      </w:r>
      <w:r w:rsidRPr="00947CA2">
        <w:rPr>
          <w:sz w:val="20"/>
          <w:szCs w:val="20"/>
          <w:lang w:eastAsia="ar-SA"/>
        </w:rPr>
        <w:t>ропроцессорной техники.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Использовать тестовые программы для проведения пусконаладочных работ. 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Проводить испытания на работоспособность смонтированных схем промышленной автоматики, т</w:t>
      </w:r>
      <w:r w:rsidRPr="00947CA2">
        <w:rPr>
          <w:sz w:val="20"/>
          <w:szCs w:val="20"/>
          <w:lang w:eastAsia="ar-SA"/>
        </w:rPr>
        <w:t>е</w:t>
      </w:r>
      <w:r w:rsidRPr="00947CA2">
        <w:rPr>
          <w:sz w:val="20"/>
          <w:szCs w:val="20"/>
          <w:lang w:eastAsia="ar-SA"/>
        </w:rPr>
        <w:t>лемеханики, связи, электронно-механических испытательных и электрогидравлических машин и стендов.</w:t>
      </w:r>
    </w:p>
    <w:p w:rsidR="008A62DC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Оценивать качество результатов собственной деятельности.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Диагностировать электронные приборы с помощью тестовых программ и стендов.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Безопасно работать с приборами, системами автоматики.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lastRenderedPageBreak/>
        <w:t>Оформлять сдаточную документацию.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знать: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Производственно-технологическая и нормативная документация, необходимая для выполнения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Электроизмерительные приборы, их классификация, назначение и область применения (приборы для измерения давления, измерения расхода и количества, измерения уровня, измерения и контроля ф</w:t>
      </w:r>
      <w:r w:rsidRPr="00947CA2">
        <w:rPr>
          <w:sz w:val="20"/>
          <w:szCs w:val="20"/>
          <w:lang w:eastAsia="ar-SA"/>
        </w:rPr>
        <w:t>и</w:t>
      </w:r>
      <w:r w:rsidRPr="00947CA2">
        <w:rPr>
          <w:sz w:val="20"/>
          <w:szCs w:val="20"/>
          <w:lang w:eastAsia="ar-SA"/>
        </w:rPr>
        <w:t>зико-механических параметров).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Классификация и состав оборудования станков с программным управлением.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понятия автоматического управления станками.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Виды программного управления станками.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Состав оборудования, аппаратуру управления автоматическими линиями.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Классификация автоматических станочных систем.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понятия о гибких автоматизированных производствах, технические характеристики пр</w:t>
      </w:r>
      <w:r w:rsidRPr="00947CA2">
        <w:rPr>
          <w:sz w:val="20"/>
          <w:szCs w:val="20"/>
          <w:lang w:eastAsia="ar-SA"/>
        </w:rPr>
        <w:t>о</w:t>
      </w:r>
      <w:r w:rsidRPr="00947CA2">
        <w:rPr>
          <w:sz w:val="20"/>
          <w:szCs w:val="20"/>
          <w:lang w:eastAsia="ar-SA"/>
        </w:rPr>
        <w:t>мышленных роботов.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Виды систем управления роботами.</w:t>
      </w:r>
    </w:p>
    <w:p w:rsidR="008A62DC" w:rsidRPr="00947CA2" w:rsidRDefault="008A62DC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 </w:t>
      </w:r>
      <w:r w:rsidR="001E22F5" w:rsidRPr="00947CA2">
        <w:rPr>
          <w:sz w:val="20"/>
          <w:szCs w:val="20"/>
          <w:lang w:eastAsia="ar-SA"/>
        </w:rPr>
        <w:t>Состав оборудования, аппаратуры и приборов управления металлообрабатывающих комплексов.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Необходимые приборы, аппаратуру, инструменты, технологию вспомогательных наладочных работ со следящей аппаратурой и ее блоками.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Устройство диагностической аппаратуры, созданной на базе микропроцессорной техники. 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Схема и принципы работы электронных устройств, подавляющих радиопомехи. 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Схема и принципы работы "интеллектуальных" датчиков, ультразвуковых установок. Назначение и характеристика пусконаладочных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Способы наладки и технологию выполнения наладки контрольно-измерительных приборов.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Принципы наладки систем, приборы и аппаратуру, используемые при наладке.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Принципы наладки телевизионного и </w:t>
      </w:r>
      <w:proofErr w:type="spellStart"/>
      <w:r w:rsidRPr="00947CA2">
        <w:rPr>
          <w:sz w:val="20"/>
          <w:szCs w:val="20"/>
          <w:lang w:eastAsia="ar-SA"/>
        </w:rPr>
        <w:t>телеконтролирующего</w:t>
      </w:r>
      <w:proofErr w:type="spellEnd"/>
      <w:r w:rsidRPr="00947CA2">
        <w:rPr>
          <w:sz w:val="20"/>
          <w:szCs w:val="20"/>
          <w:lang w:eastAsia="ar-SA"/>
        </w:rPr>
        <w:t xml:space="preserve"> оборудования.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Технология наладки различных видов оборудования, входящих в состав металлообрабатывающих комплексов.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Виды, способы и последовательность испытаний автоматизированных систем.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снятия характеристик при испытаниях.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Требования безопасности труда и бережливого производства при производстве пусконаладочных р</w:t>
      </w:r>
      <w:r w:rsidRPr="00947CA2">
        <w:rPr>
          <w:sz w:val="20"/>
          <w:szCs w:val="20"/>
          <w:lang w:eastAsia="ar-SA"/>
        </w:rPr>
        <w:t>а</w:t>
      </w:r>
      <w:r w:rsidRPr="00947CA2">
        <w:rPr>
          <w:sz w:val="20"/>
          <w:szCs w:val="20"/>
          <w:lang w:eastAsia="ar-SA"/>
        </w:rPr>
        <w:t>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Нормы и правила пожарной безопасности при проведении наладочных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Последовательность и требуемые характеристики сдачи выполненных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оформления сдаточной технической документации.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A62DC" w:rsidRPr="00947CA2" w:rsidRDefault="008A62DC" w:rsidP="003C7549">
      <w:pPr>
        <w:ind w:firstLine="567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1.2.3.</w:t>
      </w:r>
      <w:r w:rsidR="001E22F5" w:rsidRPr="00947CA2">
        <w:rPr>
          <w:b/>
          <w:sz w:val="20"/>
          <w:szCs w:val="20"/>
        </w:rPr>
        <w:t xml:space="preserve"> ПМ.03</w:t>
      </w:r>
      <w:r w:rsidRPr="00947CA2">
        <w:rPr>
          <w:b/>
          <w:sz w:val="20"/>
          <w:szCs w:val="20"/>
        </w:rPr>
        <w:t xml:space="preserve"> «</w:t>
      </w:r>
      <w:r w:rsidR="001E22F5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соо</w:t>
      </w:r>
      <w:r w:rsidR="001E22F5" w:rsidRPr="00947CA2">
        <w:rPr>
          <w:b/>
          <w:sz w:val="20"/>
          <w:szCs w:val="20"/>
        </w:rPr>
        <w:t>т</w:t>
      </w:r>
      <w:r w:rsidR="001E22F5" w:rsidRPr="00947CA2">
        <w:rPr>
          <w:b/>
          <w:sz w:val="20"/>
          <w:szCs w:val="20"/>
        </w:rPr>
        <w:t>ветствии с регламентом, требованиями охраны труда, бережливого производства и экологической безопасности</w:t>
      </w:r>
      <w:r w:rsidRPr="00947CA2">
        <w:rPr>
          <w:b/>
          <w:sz w:val="20"/>
          <w:szCs w:val="20"/>
        </w:rPr>
        <w:t xml:space="preserve">» </w:t>
      </w:r>
    </w:p>
    <w:p w:rsidR="00C471E7" w:rsidRPr="00947CA2" w:rsidRDefault="00C471E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иметь практический опыт: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Выбор необходимых приборов и инструментов. 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Определение пригодности приборов и инструментов к использованию. </w:t>
      </w:r>
    </w:p>
    <w:p w:rsidR="00C471E7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необходимого объёма работ по обслуживанию контрольно-измерительных приборов и систем автоматики.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Составление графика ППР и последовательность работ по техническому обслуживанию.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Выполнение поверки контрольно-измерительных приборов и систем автоматики.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качества выполненных работ по обслуживанию.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C471E7" w:rsidRPr="00947CA2" w:rsidRDefault="00C471E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уметь: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Подбирать необходимые приборы и инструменты.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Оценивать пригодность приборов и инструментов к использованию.</w:t>
      </w:r>
    </w:p>
    <w:p w:rsidR="00C471E7" w:rsidRPr="00947CA2" w:rsidRDefault="00C471E7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Готовить приборы к работе.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Выполнять работы по восстановлению работоспособности автоматизированных систем, контроллеров и др. оборудования.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Разрабатывать рекомендации для устранения отказов приборов кип и систем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Эксплуатировать и обслуживать безопасно системы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Выполнять техническое обслуживание различных контрольно-измерительных приборов и систем а</w:t>
      </w:r>
      <w:r w:rsidRPr="00947CA2">
        <w:rPr>
          <w:sz w:val="20"/>
          <w:szCs w:val="20"/>
          <w:lang w:eastAsia="ar-SA"/>
        </w:rPr>
        <w:t>в</w:t>
      </w:r>
      <w:r w:rsidRPr="00947CA2">
        <w:rPr>
          <w:sz w:val="20"/>
          <w:szCs w:val="20"/>
          <w:lang w:eastAsia="ar-SA"/>
        </w:rPr>
        <w:t>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Проводить диагностику контрольно-измерительных приборов и систем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Восстанавливать контрольно-измерительные приборы и системы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Контролировать линейные размеры деталей и узлов.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lastRenderedPageBreak/>
        <w:t>Проводить проверку работоспособности блоков различной сложности.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Пользоваться поверочной аппаратурой.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Работать с поверочной аппаратурой.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Проводить проверку комплектации и основных характеристик приборов и материалов.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Оформлять сдаточную документацию.</w:t>
      </w:r>
    </w:p>
    <w:p w:rsidR="00C471E7" w:rsidRPr="00947CA2" w:rsidRDefault="00C471E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знать: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типы и виды контрольно-измерительных приборов.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Классификацию и основные характеристики измерительных инструментов и приборов.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Принципы взаимозаменяемости изделий, сборочных единиц и механизмов.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Методы подготовки инструментов и приборов к работе.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обеспечения безопасности труда, экологической безопасности.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и нормы пожарной безопасности при эксплуатации.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Технология организации комплекса работ по поиску неисправностей.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Технические условия эксплуатации контрольно-измерительных приборов и систем автоматики.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Технологии диагностики различных контрольно-измерительных приборов и систем автоматики.</w:t>
      </w:r>
      <w:r w:rsidR="00C471E7" w:rsidRPr="00947CA2">
        <w:rPr>
          <w:sz w:val="20"/>
          <w:szCs w:val="20"/>
          <w:lang w:eastAsia="ar-SA"/>
        </w:rPr>
        <w:t xml:space="preserve"> 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Технологии ремонта контрольно-измерительных приборов и систем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Основные метрологические термины и определения. 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Погрешности измерений.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сведения об измерениях методах и средствах их. Назначение и виды измерений, метрол</w:t>
      </w:r>
      <w:r w:rsidRPr="00947CA2">
        <w:rPr>
          <w:sz w:val="20"/>
          <w:szCs w:val="20"/>
          <w:lang w:eastAsia="ar-SA"/>
        </w:rPr>
        <w:t>о</w:t>
      </w:r>
      <w:r w:rsidRPr="00947CA2">
        <w:rPr>
          <w:sz w:val="20"/>
          <w:szCs w:val="20"/>
          <w:lang w:eastAsia="ar-SA"/>
        </w:rPr>
        <w:t>гического контроля.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Понятия о поверочных схемах. Принципы поверки технических средств измерений по образцовым приборам.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Порядок работы с поверочной аппаратурой.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Способы введения технологических и тестовых программ, принципы работы и последовательность работы.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Способы коррекции тестовых программ.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Устройство диагностической аппаратуры на микропроцессорной технике.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Тестовые программы и методику их применения.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оформления сдаточной документации.</w:t>
      </w:r>
    </w:p>
    <w:p w:rsidR="00A74F76" w:rsidRPr="00947CA2" w:rsidRDefault="00A74F76" w:rsidP="003C7549">
      <w:pPr>
        <w:ind w:firstLine="567"/>
        <w:jc w:val="both"/>
        <w:rPr>
          <w:b/>
          <w:sz w:val="20"/>
          <w:szCs w:val="20"/>
        </w:rPr>
      </w:pPr>
    </w:p>
    <w:p w:rsidR="00D41691" w:rsidRPr="00947CA2" w:rsidRDefault="00D41691">
      <w:pPr>
        <w:spacing w:after="200" w:line="276" w:lineRule="auto"/>
        <w:rPr>
          <w:b/>
          <w:caps/>
          <w:sz w:val="20"/>
          <w:szCs w:val="20"/>
        </w:rPr>
      </w:pPr>
    </w:p>
    <w:p w:rsidR="00B52702" w:rsidRPr="00947CA2" w:rsidRDefault="00A21E8B">
      <w:pPr>
        <w:spacing w:after="200" w:line="276" w:lineRule="auto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t>1.3</w:t>
      </w:r>
      <w:r w:rsidR="00B52702" w:rsidRPr="00947CA2">
        <w:rPr>
          <w:b/>
          <w:caps/>
          <w:sz w:val="20"/>
          <w:szCs w:val="20"/>
        </w:rPr>
        <w:t>. ПЛАНИРОВАНИЕ УЧЕБНОГО ВРЕМЕНИ. КОНТРОЛЬ ЗНАНИЙ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395"/>
        <w:gridCol w:w="2974"/>
        <w:gridCol w:w="1701"/>
        <w:gridCol w:w="992"/>
        <w:gridCol w:w="992"/>
        <w:gridCol w:w="851"/>
        <w:gridCol w:w="850"/>
        <w:gridCol w:w="1134"/>
      </w:tblGrid>
      <w:tr w:rsidR="00815315" w:rsidRPr="00947CA2" w:rsidTr="00D41691">
        <w:trPr>
          <w:trHeight w:val="247"/>
        </w:trPr>
        <w:tc>
          <w:tcPr>
            <w:tcW w:w="395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74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Наименование професси</w:t>
            </w:r>
            <w:r w:rsidRPr="00947CA2">
              <w:rPr>
                <w:b/>
                <w:sz w:val="20"/>
                <w:szCs w:val="20"/>
              </w:rPr>
              <w:t>о</w:t>
            </w:r>
            <w:r w:rsidRPr="00947CA2">
              <w:rPr>
                <w:b/>
                <w:sz w:val="20"/>
                <w:szCs w:val="20"/>
              </w:rPr>
              <w:t xml:space="preserve">нальных модулей </w:t>
            </w:r>
          </w:p>
        </w:tc>
        <w:tc>
          <w:tcPr>
            <w:tcW w:w="1701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984" w:type="dxa"/>
            <w:gridSpan w:val="2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1701" w:type="dxa"/>
            <w:gridSpan w:val="2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4 курс</w:t>
            </w:r>
          </w:p>
        </w:tc>
        <w:tc>
          <w:tcPr>
            <w:tcW w:w="1134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815315" w:rsidRPr="00947CA2" w:rsidTr="00D41691">
        <w:trPr>
          <w:trHeight w:val="279"/>
        </w:trPr>
        <w:tc>
          <w:tcPr>
            <w:tcW w:w="395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4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7 сем.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8 сем.</w:t>
            </w:r>
          </w:p>
        </w:tc>
        <w:tc>
          <w:tcPr>
            <w:tcW w:w="1134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</w:tr>
      <w:tr w:rsidR="00815315" w:rsidRPr="00947CA2" w:rsidTr="00D41691">
        <w:trPr>
          <w:trHeight w:val="526"/>
        </w:trPr>
        <w:tc>
          <w:tcPr>
            <w:tcW w:w="395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4" w:type="dxa"/>
            <w:vAlign w:val="center"/>
          </w:tcPr>
          <w:p w:rsidR="00815315" w:rsidRPr="00947CA2" w:rsidRDefault="00815315" w:rsidP="00FF42E9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ПМ.01 Учебная практика «В</w:t>
            </w:r>
            <w:r w:rsidRPr="00947CA2">
              <w:rPr>
                <w:sz w:val="20"/>
                <w:szCs w:val="20"/>
              </w:rPr>
              <w:t>ы</w:t>
            </w:r>
            <w:r w:rsidRPr="00947CA2">
              <w:rPr>
                <w:sz w:val="20"/>
                <w:szCs w:val="20"/>
              </w:rPr>
              <w:t>полнение монтажа приборов и электрических схем систем а</w:t>
            </w:r>
            <w:r w:rsidRPr="00947CA2">
              <w:rPr>
                <w:sz w:val="20"/>
                <w:szCs w:val="20"/>
              </w:rPr>
              <w:t>в</w:t>
            </w:r>
            <w:r w:rsidRPr="00947CA2">
              <w:rPr>
                <w:sz w:val="20"/>
                <w:szCs w:val="20"/>
              </w:rPr>
              <w:t>томатики в соответствии с тр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бованиями охраны труда и эк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логической безопасности»</w:t>
            </w:r>
          </w:p>
        </w:tc>
        <w:tc>
          <w:tcPr>
            <w:tcW w:w="1701" w:type="dxa"/>
            <w:vAlign w:val="center"/>
          </w:tcPr>
          <w:p w:rsidR="00815315" w:rsidRPr="00947CA2" w:rsidRDefault="00815315" w:rsidP="00815315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-, -, -, -, </w:t>
            </w:r>
            <w:proofErr w:type="spellStart"/>
            <w:r w:rsidRPr="00947CA2">
              <w:rPr>
                <w:sz w:val="20"/>
                <w:szCs w:val="20"/>
              </w:rPr>
              <w:t>дз</w:t>
            </w:r>
            <w:proofErr w:type="spellEnd"/>
            <w:proofErr w:type="gramStart"/>
            <w:r w:rsidRPr="00947CA2">
              <w:rPr>
                <w:sz w:val="20"/>
                <w:szCs w:val="20"/>
              </w:rPr>
              <w:t>, -</w:t>
            </w:r>
            <w:r w:rsidR="00952F4F" w:rsidRPr="00947CA2">
              <w:rPr>
                <w:sz w:val="20"/>
                <w:szCs w:val="20"/>
              </w:rPr>
              <w:t>, -,-</w:t>
            </w:r>
            <w:proofErr w:type="gramEnd"/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144</w:t>
            </w:r>
          </w:p>
        </w:tc>
      </w:tr>
      <w:tr w:rsidR="00815315" w:rsidRPr="00947CA2" w:rsidTr="00D41691">
        <w:trPr>
          <w:trHeight w:val="526"/>
        </w:trPr>
        <w:tc>
          <w:tcPr>
            <w:tcW w:w="395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4" w:type="dxa"/>
            <w:vAlign w:val="center"/>
          </w:tcPr>
          <w:p w:rsidR="00815315" w:rsidRPr="00947CA2" w:rsidRDefault="00815315" w:rsidP="00FF42E9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ПМ.02 Учебная практика «В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дение наладки электрических схем и приборов автоматики в соответствии с требованиями технической документации»</w:t>
            </w:r>
          </w:p>
        </w:tc>
        <w:tc>
          <w:tcPr>
            <w:tcW w:w="1701" w:type="dxa"/>
            <w:vAlign w:val="center"/>
          </w:tcPr>
          <w:p w:rsidR="00815315" w:rsidRPr="00947CA2" w:rsidRDefault="00815315" w:rsidP="00952F4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-</w:t>
            </w:r>
            <w:r w:rsidR="00952F4F" w:rsidRPr="00947CA2">
              <w:rPr>
                <w:sz w:val="20"/>
                <w:szCs w:val="20"/>
              </w:rPr>
              <w:t>, -, -, -, -</w:t>
            </w:r>
            <w:r w:rsidRPr="00947CA2">
              <w:rPr>
                <w:sz w:val="20"/>
                <w:szCs w:val="20"/>
              </w:rPr>
              <w:t xml:space="preserve">, </w:t>
            </w:r>
            <w:proofErr w:type="spellStart"/>
            <w:r w:rsidR="00952F4F" w:rsidRPr="00947CA2">
              <w:rPr>
                <w:sz w:val="20"/>
                <w:szCs w:val="20"/>
              </w:rPr>
              <w:t>дз</w:t>
            </w:r>
            <w:proofErr w:type="spellEnd"/>
            <w:r w:rsidR="00952F4F" w:rsidRPr="00947CA2">
              <w:rPr>
                <w:sz w:val="20"/>
                <w:szCs w:val="20"/>
              </w:rPr>
              <w:t xml:space="preserve">, </w:t>
            </w:r>
            <w:proofErr w:type="spellStart"/>
            <w:r w:rsidR="00952F4F" w:rsidRPr="00947CA2">
              <w:rPr>
                <w:sz w:val="20"/>
                <w:szCs w:val="20"/>
              </w:rPr>
              <w:t>дз</w:t>
            </w:r>
            <w:proofErr w:type="spellEnd"/>
            <w:r w:rsidR="00952F4F" w:rsidRPr="00947CA2">
              <w:rPr>
                <w:sz w:val="20"/>
                <w:szCs w:val="20"/>
              </w:rPr>
              <w:t>, -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144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216</w:t>
            </w:r>
          </w:p>
        </w:tc>
      </w:tr>
      <w:tr w:rsidR="00815315" w:rsidRPr="00947CA2" w:rsidTr="00D41691">
        <w:trPr>
          <w:trHeight w:val="495"/>
        </w:trPr>
        <w:tc>
          <w:tcPr>
            <w:tcW w:w="395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4" w:type="dxa"/>
            <w:vAlign w:val="center"/>
          </w:tcPr>
          <w:p w:rsidR="00815315" w:rsidRPr="00947CA2" w:rsidRDefault="00815315" w:rsidP="00FF42E9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ПМ.03 Учебная практика «Те</w:t>
            </w:r>
            <w:r w:rsidRPr="00947CA2">
              <w:rPr>
                <w:sz w:val="20"/>
                <w:szCs w:val="20"/>
              </w:rPr>
              <w:t>х</w:t>
            </w:r>
            <w:r w:rsidRPr="00947CA2">
              <w:rPr>
                <w:sz w:val="20"/>
                <w:szCs w:val="20"/>
              </w:rPr>
              <w:t>ническое обслуживание и эк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  <w:tc>
          <w:tcPr>
            <w:tcW w:w="170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-</w:t>
            </w:r>
            <w:r w:rsidR="00952F4F" w:rsidRPr="00947CA2">
              <w:rPr>
                <w:sz w:val="20"/>
                <w:szCs w:val="20"/>
              </w:rPr>
              <w:t>, -, -, -, -</w:t>
            </w:r>
            <w:r w:rsidRPr="00947CA2">
              <w:rPr>
                <w:sz w:val="20"/>
                <w:szCs w:val="20"/>
              </w:rPr>
              <w:t>, -</w:t>
            </w:r>
            <w:r w:rsidR="00952F4F" w:rsidRPr="00947CA2">
              <w:rPr>
                <w:sz w:val="20"/>
                <w:szCs w:val="20"/>
              </w:rPr>
              <w:t>, з, -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144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144</w:t>
            </w:r>
          </w:p>
        </w:tc>
      </w:tr>
      <w:tr w:rsidR="00815315" w:rsidRPr="00947CA2" w:rsidTr="00D41691">
        <w:trPr>
          <w:trHeight w:val="310"/>
        </w:trPr>
        <w:tc>
          <w:tcPr>
            <w:tcW w:w="5070" w:type="dxa"/>
            <w:gridSpan w:val="3"/>
            <w:vAlign w:val="center"/>
          </w:tcPr>
          <w:p w:rsidR="00815315" w:rsidRPr="00947CA2" w:rsidRDefault="00815315" w:rsidP="00FF42E9">
            <w:pPr>
              <w:jc w:val="both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216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504</w:t>
            </w:r>
          </w:p>
        </w:tc>
      </w:tr>
    </w:tbl>
    <w:p w:rsidR="00B52702" w:rsidRPr="00947CA2" w:rsidRDefault="00B52702">
      <w:pPr>
        <w:spacing w:after="200" w:line="276" w:lineRule="auto"/>
        <w:rPr>
          <w:b/>
          <w:caps/>
          <w:sz w:val="20"/>
          <w:szCs w:val="20"/>
        </w:rPr>
        <w:sectPr w:rsidR="00B52702" w:rsidRPr="00947CA2" w:rsidSect="00947CA2">
          <w:type w:val="continuous"/>
          <w:pgSz w:w="11907" w:h="16840"/>
          <w:pgMar w:top="964" w:right="851" w:bottom="964" w:left="1701" w:header="709" w:footer="709" w:gutter="0"/>
          <w:cols w:space="720"/>
          <w:docGrid w:linePitch="326"/>
        </w:sectPr>
      </w:pPr>
      <w:r w:rsidRPr="00947CA2">
        <w:rPr>
          <w:b/>
          <w:caps/>
          <w:sz w:val="20"/>
          <w:szCs w:val="20"/>
        </w:rPr>
        <w:t xml:space="preserve"> </w:t>
      </w:r>
      <w:r w:rsidRPr="00947CA2">
        <w:rPr>
          <w:b/>
          <w:caps/>
          <w:sz w:val="20"/>
          <w:szCs w:val="20"/>
        </w:rPr>
        <w:br w:type="page"/>
      </w:r>
    </w:p>
    <w:p w:rsidR="00F17C80" w:rsidRPr="00947CA2" w:rsidRDefault="00F17C80" w:rsidP="009C45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 xml:space="preserve">2. результаты освоения УЧЕБНОЙ ПРАКТИКИ </w:t>
      </w:r>
    </w:p>
    <w:p w:rsidR="00F17C80" w:rsidRPr="00947CA2" w:rsidRDefault="00F17C80" w:rsidP="009C4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B7FC1" w:rsidRPr="00947CA2" w:rsidRDefault="00F17C80" w:rsidP="009C4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</w:r>
      <w:r w:rsidR="004B7FC1" w:rsidRPr="00947CA2">
        <w:rPr>
          <w:sz w:val="20"/>
          <w:szCs w:val="20"/>
        </w:rPr>
        <w:t xml:space="preserve">Результатом освоения программы </w:t>
      </w:r>
      <w:r w:rsidR="00952F4F" w:rsidRPr="00947CA2">
        <w:rPr>
          <w:sz w:val="20"/>
          <w:szCs w:val="20"/>
        </w:rPr>
        <w:t>учебной</w:t>
      </w:r>
      <w:r w:rsidR="004B7FC1" w:rsidRPr="00947CA2">
        <w:rPr>
          <w:sz w:val="20"/>
          <w:szCs w:val="20"/>
        </w:rPr>
        <w:t xml:space="preserve"> практики профессионального модуля является овладение обучающимися видом профессиональной деятельности, в том числе профессиональными компетенциями (ПК)</w:t>
      </w:r>
      <w:r w:rsidR="0065743E" w:rsidRPr="00947CA2">
        <w:rPr>
          <w:sz w:val="20"/>
          <w:szCs w:val="20"/>
        </w:rPr>
        <w:t>.</w:t>
      </w:r>
    </w:p>
    <w:p w:rsidR="00EF2DDC" w:rsidRPr="00947CA2" w:rsidRDefault="00EF2DDC" w:rsidP="009C4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26"/>
        <w:gridCol w:w="7945"/>
      </w:tblGrid>
      <w:tr w:rsidR="00EF2DDC" w:rsidRPr="00947CA2" w:rsidTr="009C4561">
        <w:trPr>
          <w:trHeight w:val="391"/>
        </w:trPr>
        <w:tc>
          <w:tcPr>
            <w:tcW w:w="1668" w:type="dxa"/>
            <w:vAlign w:val="center"/>
          </w:tcPr>
          <w:p w:rsidR="00EF2DDC" w:rsidRPr="00947CA2" w:rsidRDefault="00EF2DDC" w:rsidP="009C456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EF2DDC" w:rsidRPr="00947CA2" w:rsidRDefault="00EF2DDC" w:rsidP="009C456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F2DDC" w:rsidRPr="00947CA2" w:rsidTr="001A6C58">
        <w:tc>
          <w:tcPr>
            <w:tcW w:w="9854" w:type="dxa"/>
            <w:gridSpan w:val="2"/>
            <w:vAlign w:val="center"/>
          </w:tcPr>
          <w:p w:rsidR="00EF2DDC" w:rsidRPr="00947CA2" w:rsidRDefault="007870EF" w:rsidP="009C4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ПМ.01</w:t>
            </w:r>
            <w:r w:rsidR="001A6C58" w:rsidRPr="00947CA2">
              <w:rPr>
                <w:b/>
                <w:sz w:val="20"/>
                <w:szCs w:val="20"/>
              </w:rPr>
              <w:t xml:space="preserve"> </w:t>
            </w:r>
            <w:r w:rsidR="00EF2DDC" w:rsidRPr="00947CA2">
              <w:rPr>
                <w:b/>
                <w:sz w:val="20"/>
                <w:szCs w:val="20"/>
              </w:rPr>
              <w:t>«</w:t>
            </w:r>
            <w:r w:rsidRPr="00947CA2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  <w:r w:rsidR="00EF2DD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ВД 1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1.1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bCs/>
                <w:sz w:val="20"/>
                <w:szCs w:val="20"/>
              </w:rPr>
              <w:t>Осуществлять подготовку к использованию инструмента, оборудования и приспособл</w:t>
            </w:r>
            <w:r w:rsidRPr="00947CA2">
              <w:rPr>
                <w:bCs/>
                <w:sz w:val="20"/>
                <w:szCs w:val="20"/>
              </w:rPr>
              <w:t>е</w:t>
            </w:r>
            <w:r w:rsidRPr="00947CA2">
              <w:rPr>
                <w:bCs/>
                <w:sz w:val="20"/>
                <w:szCs w:val="20"/>
              </w:rPr>
              <w:t>ний в соответствии с заданием в зависимости от видов монтажа.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1.2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bCs/>
                <w:sz w:val="20"/>
                <w:szCs w:val="20"/>
              </w:rPr>
              <w:t>Определять последовательность и оптимальные способы монтажа приборов и электрич</w:t>
            </w:r>
            <w:r w:rsidRPr="00947CA2">
              <w:rPr>
                <w:bCs/>
                <w:sz w:val="20"/>
                <w:szCs w:val="20"/>
              </w:rPr>
              <w:t>е</w:t>
            </w:r>
            <w:r w:rsidRPr="00947CA2">
              <w:rPr>
                <w:bCs/>
                <w:sz w:val="20"/>
                <w:szCs w:val="20"/>
              </w:rPr>
              <w:t>ских схем различных систем автоматики в соответствии с заданием и требованиями те</w:t>
            </w:r>
            <w:r w:rsidRPr="00947CA2">
              <w:rPr>
                <w:bCs/>
                <w:sz w:val="20"/>
                <w:szCs w:val="20"/>
              </w:rPr>
              <w:t>х</w:t>
            </w:r>
            <w:r w:rsidRPr="00947CA2">
              <w:rPr>
                <w:bCs/>
                <w:sz w:val="20"/>
                <w:szCs w:val="20"/>
              </w:rPr>
              <w:t>нической документации.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1.3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bCs/>
                <w:sz w:val="20"/>
                <w:szCs w:val="20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</w:t>
            </w:r>
            <w:r w:rsidRPr="00947CA2">
              <w:rPr>
                <w:bCs/>
                <w:sz w:val="20"/>
                <w:szCs w:val="20"/>
              </w:rPr>
              <w:t>е</w:t>
            </w:r>
            <w:r w:rsidRPr="00947CA2">
              <w:rPr>
                <w:bCs/>
                <w:sz w:val="20"/>
                <w:szCs w:val="20"/>
              </w:rPr>
              <w:t>бований охраны труда, бережливого производства и экологической безопасности.</w:t>
            </w:r>
          </w:p>
        </w:tc>
      </w:tr>
      <w:tr w:rsidR="00EF2DDC" w:rsidRPr="00947CA2" w:rsidTr="001A6C58">
        <w:tc>
          <w:tcPr>
            <w:tcW w:w="9854" w:type="dxa"/>
            <w:gridSpan w:val="2"/>
            <w:vAlign w:val="center"/>
          </w:tcPr>
          <w:p w:rsidR="00EF2DDC" w:rsidRPr="00947CA2" w:rsidRDefault="007870EF" w:rsidP="00F24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ПМ.02</w:t>
            </w:r>
            <w:r w:rsidR="001A6C58" w:rsidRPr="00947CA2">
              <w:rPr>
                <w:b/>
                <w:caps/>
                <w:sz w:val="20"/>
                <w:szCs w:val="20"/>
              </w:rPr>
              <w:t xml:space="preserve"> </w:t>
            </w:r>
            <w:r w:rsidR="00EF2DDC" w:rsidRPr="00947CA2">
              <w:rPr>
                <w:b/>
                <w:caps/>
                <w:sz w:val="20"/>
                <w:szCs w:val="20"/>
              </w:rPr>
              <w:t>«</w:t>
            </w:r>
            <w:r w:rsidR="00F248DD" w:rsidRPr="00947CA2">
              <w:rPr>
                <w:b/>
                <w:caps/>
                <w:sz w:val="20"/>
                <w:szCs w:val="20"/>
              </w:rPr>
              <w:t>Ведение наладки электрических схем и приборов автоматики в соответствии с требованиями технической документации</w:t>
            </w:r>
            <w:r w:rsidR="00EF2DDC" w:rsidRPr="00947CA2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ВД</w:t>
            </w:r>
          </w:p>
        </w:tc>
        <w:tc>
          <w:tcPr>
            <w:tcW w:w="8186" w:type="dxa"/>
            <w:vAlign w:val="center"/>
          </w:tcPr>
          <w:p w:rsidR="00EF2DDC" w:rsidRPr="00947CA2" w:rsidRDefault="00F248DD" w:rsidP="009C456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Ведение наладки электрических схем и приборов автоматики в соответствии с требов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ниями технической документации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F248DD" w:rsidP="00F248D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2.1</w:t>
            </w:r>
          </w:p>
        </w:tc>
        <w:tc>
          <w:tcPr>
            <w:tcW w:w="8186" w:type="dxa"/>
            <w:vAlign w:val="center"/>
          </w:tcPr>
          <w:p w:rsidR="00EF2DDC" w:rsidRPr="00947CA2" w:rsidRDefault="00F248DD" w:rsidP="009C4561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2.2</w:t>
            </w:r>
          </w:p>
        </w:tc>
        <w:tc>
          <w:tcPr>
            <w:tcW w:w="8186" w:type="dxa"/>
            <w:vAlign w:val="center"/>
          </w:tcPr>
          <w:p w:rsidR="00EF2DDC" w:rsidRPr="00947CA2" w:rsidRDefault="00F248DD" w:rsidP="009C456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EF2DDC" w:rsidRPr="00947CA2" w:rsidTr="001A6C58">
        <w:tc>
          <w:tcPr>
            <w:tcW w:w="9854" w:type="dxa"/>
            <w:gridSpan w:val="2"/>
            <w:vAlign w:val="center"/>
          </w:tcPr>
          <w:p w:rsidR="00EF2DDC" w:rsidRPr="00947CA2" w:rsidRDefault="00F248DD" w:rsidP="00F24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ПМ.03</w:t>
            </w:r>
            <w:r w:rsidR="001A6C58" w:rsidRPr="00947CA2">
              <w:rPr>
                <w:b/>
                <w:caps/>
                <w:sz w:val="20"/>
                <w:szCs w:val="20"/>
              </w:rPr>
              <w:t xml:space="preserve"> </w:t>
            </w:r>
            <w:r w:rsidR="00EF2DDC" w:rsidRPr="00947CA2">
              <w:rPr>
                <w:b/>
                <w:caps/>
                <w:sz w:val="20"/>
                <w:szCs w:val="20"/>
              </w:rPr>
              <w:t>«</w:t>
            </w:r>
            <w:r w:rsidRPr="00947CA2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      </w:r>
            <w:r w:rsidR="00EF2DD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ВД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Техническое обслуживание и эксплуатация приборов и систем автоматики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3.1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947CA2">
              <w:rPr>
                <w:kern w:val="24"/>
                <w:sz w:val="20"/>
                <w:szCs w:val="20"/>
              </w:rPr>
              <w:t>Осуществлять подготовку к использованию оборудования и устрой</w:t>
            </w:r>
            <w:proofErr w:type="gramStart"/>
            <w:r w:rsidRPr="00947CA2">
              <w:rPr>
                <w:kern w:val="24"/>
                <w:sz w:val="20"/>
                <w:szCs w:val="20"/>
              </w:rPr>
              <w:t>ств дл</w:t>
            </w:r>
            <w:proofErr w:type="gramEnd"/>
            <w:r w:rsidRPr="00947CA2">
              <w:rPr>
                <w:kern w:val="24"/>
                <w:sz w:val="20"/>
                <w:szCs w:val="20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</w:rPr>
              <w:t>ПК 3.2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Определить последовательность и оптимальные режимы обслуживания приборов и с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стем автоматики в соответствии с заданием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3.3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Осуществлять поверку и проверку контрольно-измерительных приборов и систем авт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матики в соответствии с заданием с соблюдением требований к качеству выполненных работ</w:t>
            </w:r>
          </w:p>
        </w:tc>
      </w:tr>
    </w:tbl>
    <w:p w:rsidR="0065743E" w:rsidRPr="00947CA2" w:rsidRDefault="0065743E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0"/>
          <w:szCs w:val="20"/>
        </w:rPr>
        <w:sectPr w:rsidR="0065743E" w:rsidRPr="00947CA2" w:rsidSect="00947CA2">
          <w:type w:val="continuous"/>
          <w:pgSz w:w="11907" w:h="16840"/>
          <w:pgMar w:top="964" w:right="851" w:bottom="964" w:left="1701" w:header="709" w:footer="709" w:gutter="0"/>
          <w:cols w:space="720"/>
          <w:docGrid w:linePitch="326"/>
        </w:sectPr>
      </w:pPr>
    </w:p>
    <w:p w:rsidR="00F17C80" w:rsidRPr="00947CA2" w:rsidRDefault="00F17C80" w:rsidP="00866F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>3. СТРУКТУРА и содержание УЧЕБНОЙ ПРАКТИКИ профессионального модуля</w:t>
      </w:r>
    </w:p>
    <w:p w:rsidR="00F17C80" w:rsidRPr="00947CA2" w:rsidRDefault="00F17C80" w:rsidP="00866F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 xml:space="preserve">3.1. Тематический план учебной практики </w:t>
      </w:r>
      <w:r w:rsidR="00246ADF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 xml:space="preserve">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11335"/>
        <w:gridCol w:w="1381"/>
      </w:tblGrid>
      <w:tr w:rsidR="00F17C80" w:rsidRPr="00947CA2" w:rsidTr="008556DE">
        <w:trPr>
          <w:trHeight w:val="552"/>
        </w:trPr>
        <w:tc>
          <w:tcPr>
            <w:tcW w:w="616" w:type="pct"/>
            <w:vMerge w:val="restar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Коды</w:t>
            </w:r>
            <w:r w:rsidRPr="00947CA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47CA2">
              <w:rPr>
                <w:b/>
                <w:sz w:val="20"/>
                <w:szCs w:val="20"/>
              </w:rPr>
              <w:t>професс</w:t>
            </w:r>
            <w:r w:rsidRPr="00947CA2">
              <w:rPr>
                <w:b/>
                <w:sz w:val="20"/>
                <w:szCs w:val="20"/>
              </w:rPr>
              <w:t>и</w:t>
            </w:r>
            <w:r w:rsidRPr="00947CA2">
              <w:rPr>
                <w:b/>
                <w:sz w:val="20"/>
                <w:szCs w:val="20"/>
              </w:rPr>
              <w:t>ональных</w:t>
            </w:r>
            <w:r w:rsidRPr="00947CA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47CA2">
              <w:rPr>
                <w:b/>
                <w:sz w:val="20"/>
                <w:szCs w:val="20"/>
              </w:rPr>
              <w:t>ко</w:t>
            </w:r>
            <w:r w:rsidRPr="00947CA2">
              <w:rPr>
                <w:b/>
                <w:sz w:val="20"/>
                <w:szCs w:val="20"/>
              </w:rPr>
              <w:t>м</w:t>
            </w:r>
            <w:r w:rsidRPr="00947CA2">
              <w:rPr>
                <w:b/>
                <w:sz w:val="20"/>
                <w:szCs w:val="20"/>
              </w:rPr>
              <w:t>петенций</w:t>
            </w:r>
          </w:p>
        </w:tc>
        <w:tc>
          <w:tcPr>
            <w:tcW w:w="3908" w:type="pct"/>
            <w:vMerge w:val="restar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17C80" w:rsidRPr="00947CA2" w:rsidTr="00C66A05">
        <w:trPr>
          <w:trHeight w:val="552"/>
        </w:trPr>
        <w:tc>
          <w:tcPr>
            <w:tcW w:w="616" w:type="pct"/>
            <w:vMerge/>
            <w:shd w:val="clear" w:color="auto" w:fill="auto"/>
          </w:tcPr>
          <w:p w:rsidR="00F17C80" w:rsidRPr="00947CA2" w:rsidRDefault="00F17C80" w:rsidP="00866F7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947CA2" w:rsidRDefault="00F17C80" w:rsidP="00866F7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947CA2" w:rsidRDefault="00F17C80" w:rsidP="00866F7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947CA2" w:rsidTr="00C66A05">
        <w:trPr>
          <w:trHeight w:val="495"/>
        </w:trPr>
        <w:tc>
          <w:tcPr>
            <w:tcW w:w="616" w:type="pct"/>
            <w:vMerge/>
            <w:shd w:val="clear" w:color="auto" w:fill="auto"/>
          </w:tcPr>
          <w:p w:rsidR="00F17C80" w:rsidRPr="00947CA2" w:rsidRDefault="00F17C80" w:rsidP="00866F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947CA2" w:rsidRDefault="00F17C80" w:rsidP="00866F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947CA2" w:rsidRDefault="00F17C80" w:rsidP="00866F7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947CA2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AC5445" w:rsidRPr="00947CA2" w:rsidRDefault="00F17C80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F17C80" w:rsidRPr="00947CA2" w:rsidRDefault="00F17C80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162C34" w:rsidRPr="00947CA2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587D60" w:rsidP="008556DE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ПМ.01</w:t>
            </w:r>
            <w:r w:rsidR="00162C34" w:rsidRPr="00947CA2">
              <w:rPr>
                <w:b/>
                <w:sz w:val="20"/>
                <w:szCs w:val="20"/>
              </w:rPr>
              <w:t xml:space="preserve"> </w:t>
            </w:r>
            <w:r w:rsidR="007E7362" w:rsidRPr="00947CA2">
              <w:rPr>
                <w:b/>
                <w:sz w:val="20"/>
                <w:szCs w:val="20"/>
              </w:rPr>
              <w:t>«</w:t>
            </w:r>
            <w:r w:rsidRPr="00947CA2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  <w:r w:rsidR="007E7362" w:rsidRPr="00947CA2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704230" w:rsidP="008556D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D97F31" w:rsidRPr="00947CA2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D97F31" w:rsidRPr="00947CA2" w:rsidRDefault="00704230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1.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z w:val="20"/>
                <w:szCs w:val="20"/>
              </w:rPr>
              <w:t>Средства и системы автоматизации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F31" w:rsidRPr="00947CA2" w:rsidRDefault="00011787" w:rsidP="008556DE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47CA2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04230" w:rsidRPr="00947CA2">
              <w:rPr>
                <w:i/>
                <w:sz w:val="20"/>
                <w:szCs w:val="20"/>
              </w:rPr>
              <w:t xml:space="preserve"> </w:t>
            </w:r>
            <w:r w:rsidRPr="00947CA2">
              <w:rPr>
                <w:i/>
                <w:sz w:val="20"/>
                <w:szCs w:val="20"/>
              </w:rPr>
              <w:t>1</w:t>
            </w:r>
            <w:r w:rsidR="00704230" w:rsidRPr="00947CA2">
              <w:rPr>
                <w:i/>
                <w:sz w:val="20"/>
                <w:szCs w:val="20"/>
              </w:rPr>
              <w:t>.2, ПК 1.3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2.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z w:val="20"/>
                <w:szCs w:val="20"/>
              </w:rPr>
              <w:t>Монтаж средств автоматизация с соблюдением правил безопасности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947CA2" w:rsidRDefault="00011787" w:rsidP="008556DE">
            <w:pPr>
              <w:jc w:val="center"/>
              <w:rPr>
                <w:i/>
                <w:iCs/>
                <w:sz w:val="20"/>
                <w:szCs w:val="20"/>
              </w:rPr>
            </w:pPr>
            <w:r w:rsidRPr="00947CA2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947CA2" w:rsidRDefault="00D97F31" w:rsidP="00704230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04230" w:rsidRPr="00947CA2">
              <w:rPr>
                <w:i/>
                <w:sz w:val="20"/>
                <w:szCs w:val="20"/>
              </w:rPr>
              <w:t xml:space="preserve"> </w:t>
            </w:r>
            <w:r w:rsidRPr="00947CA2">
              <w:rPr>
                <w:i/>
                <w:sz w:val="20"/>
                <w:szCs w:val="20"/>
              </w:rPr>
              <w:t>1</w:t>
            </w:r>
            <w:r w:rsidR="00704230" w:rsidRPr="00947CA2">
              <w:rPr>
                <w:i/>
                <w:sz w:val="20"/>
                <w:szCs w:val="20"/>
              </w:rPr>
              <w:t>.3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 xml:space="preserve">Раздел 3. </w:t>
            </w:r>
            <w:r w:rsidR="00AB4B48" w:rsidRPr="00947CA2">
              <w:rPr>
                <w:b/>
                <w:sz w:val="20"/>
                <w:szCs w:val="20"/>
              </w:rPr>
              <w:t xml:space="preserve"> </w:t>
            </w:r>
            <w:r w:rsidR="00704230" w:rsidRPr="00947CA2">
              <w:rPr>
                <w:sz w:val="20"/>
                <w:szCs w:val="20"/>
              </w:rPr>
              <w:t>Система охраны труда и промышленная экология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947CA2" w:rsidRDefault="00D97F31" w:rsidP="008556D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2C34" w:rsidRPr="00947CA2" w:rsidTr="008556DE">
        <w:trPr>
          <w:trHeight w:val="269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587D60" w:rsidP="008556DE">
            <w:pPr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ПМ.02</w:t>
            </w:r>
            <w:r w:rsidR="00162C34" w:rsidRPr="00947CA2">
              <w:rPr>
                <w:b/>
                <w:iCs/>
                <w:sz w:val="20"/>
                <w:szCs w:val="20"/>
              </w:rPr>
              <w:t xml:space="preserve"> </w:t>
            </w:r>
            <w:r w:rsidR="007E7362" w:rsidRPr="00947CA2">
              <w:rPr>
                <w:b/>
                <w:iCs/>
                <w:sz w:val="20"/>
                <w:szCs w:val="20"/>
              </w:rPr>
              <w:t>«</w:t>
            </w:r>
            <w:r w:rsidRPr="00947CA2">
              <w:rPr>
                <w:b/>
                <w:iCs/>
                <w:sz w:val="20"/>
                <w:szCs w:val="20"/>
              </w:rPr>
              <w:t>ВЕДЕНИЕ НАЛАДКИ ЭЛЕКТРИЧЕСКИХ СХЕМ И ПРИБОРОВ АВТОМАТИКИ В СООТВЕТСТВИИ С ТРЕБОВАНИЯМИ ТЕ</w:t>
            </w:r>
            <w:r w:rsidRPr="00947CA2">
              <w:rPr>
                <w:b/>
                <w:iCs/>
                <w:sz w:val="20"/>
                <w:szCs w:val="20"/>
              </w:rPr>
              <w:t>Х</w:t>
            </w:r>
            <w:r w:rsidRPr="00947CA2">
              <w:rPr>
                <w:b/>
                <w:iCs/>
                <w:sz w:val="20"/>
                <w:szCs w:val="20"/>
              </w:rPr>
              <w:t>НИЧЕСКОЙ ДОКУМЕНТАЦИИ</w:t>
            </w:r>
            <w:r w:rsidR="007E7362" w:rsidRPr="00947CA2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704230" w:rsidP="008556DE">
            <w:pPr>
              <w:jc w:val="center"/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216</w:t>
            </w:r>
          </w:p>
        </w:tc>
      </w:tr>
      <w:tr w:rsidR="00162C34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947CA2" w:rsidRDefault="00704230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162C34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1.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pacing w:val="-6"/>
                <w:sz w:val="20"/>
                <w:szCs w:val="20"/>
              </w:rPr>
              <w:t>Наладка средств и систем автоматизации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011787" w:rsidP="008556DE">
            <w:pPr>
              <w:jc w:val="center"/>
              <w:rPr>
                <w:bCs/>
                <w:i/>
                <w:sz w:val="20"/>
                <w:szCs w:val="20"/>
              </w:rPr>
            </w:pPr>
            <w:r w:rsidRPr="00947CA2">
              <w:rPr>
                <w:bCs/>
                <w:i/>
                <w:sz w:val="20"/>
                <w:szCs w:val="20"/>
              </w:rPr>
              <w:t>144</w:t>
            </w:r>
          </w:p>
        </w:tc>
      </w:tr>
      <w:tr w:rsidR="00011787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011787" w:rsidRPr="00947CA2" w:rsidRDefault="00011787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1787" w:rsidRPr="00947CA2" w:rsidRDefault="00011787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2.</w:t>
            </w:r>
            <w:r w:rsidRPr="00947CA2">
              <w:rPr>
                <w:sz w:val="20"/>
                <w:szCs w:val="20"/>
              </w:rPr>
              <w:t xml:space="preserve">  Автоматические системы управления технологических процессов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1787" w:rsidRPr="00947CA2" w:rsidRDefault="00011787" w:rsidP="008556DE">
            <w:pPr>
              <w:jc w:val="center"/>
              <w:rPr>
                <w:bCs/>
                <w:i/>
                <w:sz w:val="20"/>
                <w:szCs w:val="20"/>
              </w:rPr>
            </w:pPr>
            <w:r w:rsidRPr="00947CA2">
              <w:rPr>
                <w:bCs/>
                <w:i/>
                <w:sz w:val="20"/>
                <w:szCs w:val="20"/>
              </w:rPr>
              <w:t>72</w:t>
            </w:r>
          </w:p>
        </w:tc>
      </w:tr>
      <w:tr w:rsidR="00162C34" w:rsidRPr="00947CA2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587D60" w:rsidP="008556DE">
            <w:pPr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ПМ.03</w:t>
            </w:r>
            <w:r w:rsidR="00162C34" w:rsidRPr="00947CA2">
              <w:rPr>
                <w:b/>
                <w:iCs/>
                <w:sz w:val="20"/>
                <w:szCs w:val="20"/>
              </w:rPr>
              <w:t xml:space="preserve"> </w:t>
            </w:r>
            <w:r w:rsidR="007E7362" w:rsidRPr="00947CA2">
              <w:rPr>
                <w:b/>
                <w:iCs/>
                <w:sz w:val="20"/>
                <w:szCs w:val="20"/>
              </w:rPr>
              <w:t>«</w:t>
            </w:r>
            <w:r w:rsidRPr="00947CA2">
              <w:rPr>
                <w:b/>
                <w:iCs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</w:t>
            </w:r>
            <w:r w:rsidRPr="00947CA2">
              <w:rPr>
                <w:b/>
                <w:iCs/>
                <w:sz w:val="20"/>
                <w:szCs w:val="20"/>
              </w:rPr>
              <w:t>Е</w:t>
            </w:r>
            <w:r w:rsidRPr="00947CA2">
              <w:rPr>
                <w:b/>
                <w:iCs/>
                <w:sz w:val="20"/>
                <w:szCs w:val="20"/>
              </w:rPr>
              <w:t>ГЛАМЕНТОМ, ТРЕБОВАНИЯМИ ОХРАНЫ ТРУДА, БЕРЕЖЛИВОГО ПРОИЗВОДСТВА И ЭКОЛОГИЧЕСКОЙ БЕЗОПАСНОСТИ</w:t>
            </w:r>
            <w:r w:rsidR="007E7362" w:rsidRPr="00947CA2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162C34" w:rsidP="008556DE">
            <w:pPr>
              <w:jc w:val="center"/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162C34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947CA2" w:rsidRDefault="00704230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</w:t>
            </w:r>
            <w:r w:rsidR="00162C34" w:rsidRPr="00947CA2">
              <w:rPr>
                <w:i/>
                <w:sz w:val="20"/>
                <w:szCs w:val="20"/>
              </w:rPr>
              <w:t xml:space="preserve"> – ПК 3</w:t>
            </w:r>
            <w:r w:rsidRPr="00947CA2">
              <w:rPr>
                <w:i/>
                <w:sz w:val="20"/>
                <w:szCs w:val="20"/>
              </w:rPr>
              <w:t>.3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162C34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1.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z w:val="20"/>
                <w:szCs w:val="20"/>
              </w:rPr>
              <w:t>Эксплуатация приборов и систем автоматики.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704230" w:rsidP="008556D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144</w:t>
            </w:r>
          </w:p>
        </w:tc>
      </w:tr>
      <w:tr w:rsidR="00B52702" w:rsidRPr="00947CA2" w:rsidTr="008556DE">
        <w:trPr>
          <w:trHeight w:val="322"/>
        </w:trPr>
        <w:tc>
          <w:tcPr>
            <w:tcW w:w="4524" w:type="pct"/>
            <w:gridSpan w:val="2"/>
            <w:shd w:val="clear" w:color="auto" w:fill="auto"/>
            <w:vAlign w:val="center"/>
          </w:tcPr>
          <w:p w:rsidR="00B52702" w:rsidRPr="00947CA2" w:rsidRDefault="00B52702" w:rsidP="008556DE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B52702" w:rsidRPr="00947CA2" w:rsidRDefault="00704230" w:rsidP="008556DE">
            <w:pPr>
              <w:jc w:val="center"/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504</w:t>
            </w:r>
          </w:p>
        </w:tc>
      </w:tr>
    </w:tbl>
    <w:p w:rsidR="00C66A05" w:rsidRPr="00947CA2" w:rsidRDefault="00C66A05" w:rsidP="00866F7F">
      <w:pPr>
        <w:spacing w:line="360" w:lineRule="auto"/>
        <w:rPr>
          <w:i/>
          <w:sz w:val="20"/>
          <w:szCs w:val="20"/>
        </w:rPr>
      </w:pPr>
    </w:p>
    <w:p w:rsidR="00C66A05" w:rsidRPr="00947CA2" w:rsidRDefault="00C66A05">
      <w:pPr>
        <w:spacing w:after="200" w:line="276" w:lineRule="auto"/>
        <w:rPr>
          <w:i/>
          <w:sz w:val="20"/>
          <w:szCs w:val="20"/>
        </w:rPr>
      </w:pPr>
      <w:r w:rsidRPr="00947CA2">
        <w:rPr>
          <w:i/>
          <w:sz w:val="20"/>
          <w:szCs w:val="20"/>
        </w:rPr>
        <w:br w:type="page"/>
      </w:r>
    </w:p>
    <w:p w:rsidR="00F17C80" w:rsidRPr="00947CA2" w:rsidRDefault="007E7362" w:rsidP="00C66A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center"/>
        <w:rPr>
          <w:b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>3.2.</w:t>
      </w:r>
      <w:r w:rsidR="00F17C80" w:rsidRPr="00947CA2">
        <w:rPr>
          <w:b/>
          <w:caps/>
          <w:sz w:val="20"/>
          <w:szCs w:val="20"/>
        </w:rPr>
        <w:t xml:space="preserve"> </w:t>
      </w:r>
      <w:r w:rsidR="00F17C80" w:rsidRPr="00947CA2">
        <w:rPr>
          <w:b/>
          <w:sz w:val="20"/>
          <w:szCs w:val="20"/>
        </w:rPr>
        <w:t xml:space="preserve">Содержание </w:t>
      </w:r>
      <w:proofErr w:type="gramStart"/>
      <w:r w:rsidR="00F17C80" w:rsidRPr="00947CA2">
        <w:rPr>
          <w:b/>
          <w:sz w:val="20"/>
          <w:szCs w:val="20"/>
        </w:rPr>
        <w:t>обучения по</w:t>
      </w:r>
      <w:proofErr w:type="gramEnd"/>
      <w:r w:rsidR="00F17C80" w:rsidRPr="00947CA2">
        <w:rPr>
          <w:b/>
          <w:sz w:val="20"/>
          <w:szCs w:val="20"/>
        </w:rPr>
        <w:t xml:space="preserve"> учебной практике</w:t>
      </w:r>
      <w:r w:rsidR="00F17C80" w:rsidRPr="00947CA2">
        <w:rPr>
          <w:sz w:val="20"/>
          <w:szCs w:val="20"/>
        </w:rPr>
        <w:t xml:space="preserve"> </w:t>
      </w:r>
      <w:r w:rsidR="00F17C80" w:rsidRPr="00947CA2">
        <w:rPr>
          <w:b/>
          <w:sz w:val="20"/>
          <w:szCs w:val="20"/>
        </w:rPr>
        <w:t>профессиональн</w:t>
      </w:r>
      <w:r w:rsidRPr="00947CA2">
        <w:rPr>
          <w:b/>
          <w:sz w:val="20"/>
          <w:szCs w:val="20"/>
        </w:rPr>
        <w:t xml:space="preserve">ых </w:t>
      </w:r>
      <w:r w:rsidR="00F17C80" w:rsidRPr="00947CA2">
        <w:rPr>
          <w:b/>
          <w:sz w:val="20"/>
          <w:szCs w:val="20"/>
        </w:rPr>
        <w:t>модул</w:t>
      </w:r>
      <w:r w:rsidRPr="00947CA2">
        <w:rPr>
          <w:b/>
          <w:sz w:val="20"/>
          <w:szCs w:val="20"/>
        </w:rPr>
        <w:t>ей</w:t>
      </w:r>
    </w:p>
    <w:p w:rsidR="007E7362" w:rsidRPr="00947CA2" w:rsidRDefault="007E7362" w:rsidP="007E7362">
      <w:pPr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3.2.1</w:t>
      </w:r>
      <w:r w:rsidR="00FF42E9" w:rsidRPr="00947CA2">
        <w:rPr>
          <w:b/>
          <w:sz w:val="20"/>
          <w:szCs w:val="20"/>
        </w:rPr>
        <w:t>.</w:t>
      </w:r>
      <w:r w:rsidR="00615EAF" w:rsidRPr="00947CA2">
        <w:rPr>
          <w:b/>
          <w:sz w:val="20"/>
          <w:szCs w:val="20"/>
        </w:rPr>
        <w:t xml:space="preserve"> ПМ.01</w:t>
      </w:r>
      <w:r w:rsidRPr="00947CA2">
        <w:rPr>
          <w:b/>
          <w:sz w:val="20"/>
          <w:szCs w:val="20"/>
        </w:rPr>
        <w:t xml:space="preserve"> «</w:t>
      </w:r>
      <w:r w:rsidR="00615EAF" w:rsidRPr="00947CA2">
        <w:rPr>
          <w:b/>
          <w:sz w:val="20"/>
          <w:szCs w:val="20"/>
        </w:rPr>
        <w:t>ВЫПОЛНЕНИЕ МОНТАЖА ПРИБОРОВ И ЭЛЕКТРИЧЕСКИХ СХЕМ СИСТЕМ АВТОМАТИКИ В СООТВЕТСТВИИ С ТРЕБОВАНИ</w:t>
      </w:r>
      <w:r w:rsidR="00615EAF" w:rsidRPr="00947CA2">
        <w:rPr>
          <w:b/>
          <w:sz w:val="20"/>
          <w:szCs w:val="20"/>
        </w:rPr>
        <w:t>Я</w:t>
      </w:r>
      <w:r w:rsidR="00615EAF" w:rsidRPr="00947CA2">
        <w:rPr>
          <w:b/>
          <w:sz w:val="20"/>
          <w:szCs w:val="20"/>
        </w:rPr>
        <w:t>МИ ОХРАНЫ ТРУДА И ЭКОЛОГИЧЕСКОЙ БЕЗОПАСНОСТИ</w:t>
      </w:r>
      <w:r w:rsidRPr="00947CA2">
        <w:rPr>
          <w:b/>
          <w:sz w:val="20"/>
          <w:szCs w:val="20"/>
        </w:rPr>
        <w:t>»</w:t>
      </w:r>
    </w:p>
    <w:p w:rsidR="00F17C80" w:rsidRPr="00947CA2" w:rsidRDefault="00F17C80" w:rsidP="00866F7F">
      <w:pPr>
        <w:spacing w:line="360" w:lineRule="auto"/>
        <w:rPr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"/>
        <w:gridCol w:w="6831"/>
        <w:gridCol w:w="1134"/>
        <w:gridCol w:w="1276"/>
        <w:gridCol w:w="1134"/>
        <w:gridCol w:w="992"/>
      </w:tblGrid>
      <w:tr w:rsidR="007A093E" w:rsidRPr="00947CA2" w:rsidTr="00947CA2">
        <w:trPr>
          <w:trHeight w:val="20"/>
        </w:trPr>
        <w:tc>
          <w:tcPr>
            <w:tcW w:w="2660" w:type="dxa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Наименование разделов профессионального мод</w:t>
            </w:r>
            <w:r w:rsidRPr="00947CA2">
              <w:rPr>
                <w:b/>
                <w:bCs/>
                <w:sz w:val="20"/>
                <w:szCs w:val="20"/>
              </w:rPr>
              <w:t>у</w:t>
            </w:r>
            <w:r w:rsidRPr="00947CA2">
              <w:rPr>
                <w:b/>
                <w:bCs/>
                <w:sz w:val="20"/>
                <w:szCs w:val="20"/>
              </w:rPr>
              <w:t>ля (ПМ)</w:t>
            </w:r>
          </w:p>
        </w:tc>
        <w:tc>
          <w:tcPr>
            <w:tcW w:w="7371" w:type="dxa"/>
            <w:gridSpan w:val="2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="005E0D5E" w:rsidRPr="00947CA2">
              <w:rPr>
                <w:rFonts w:eastAsia="Calibri"/>
                <w:b/>
                <w:bCs/>
                <w:sz w:val="20"/>
                <w:szCs w:val="20"/>
              </w:rPr>
              <w:t>еместр</w:t>
            </w:r>
          </w:p>
        </w:tc>
      </w:tr>
      <w:tr w:rsidR="007A093E" w:rsidRPr="00947CA2" w:rsidTr="00947CA2">
        <w:trPr>
          <w:trHeight w:val="20"/>
        </w:trPr>
        <w:tc>
          <w:tcPr>
            <w:tcW w:w="2660" w:type="dxa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</w:tcPr>
          <w:p w:rsidR="007A093E" w:rsidRPr="00947CA2" w:rsidRDefault="007A093E" w:rsidP="00947CA2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7A093E" w:rsidRPr="00947CA2" w:rsidTr="00947CA2">
        <w:trPr>
          <w:trHeight w:val="20"/>
        </w:trPr>
        <w:tc>
          <w:tcPr>
            <w:tcW w:w="2660" w:type="dxa"/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="00615EAF" w:rsidRPr="00947CA2">
              <w:rPr>
                <w:b/>
                <w:sz w:val="20"/>
                <w:szCs w:val="20"/>
              </w:rPr>
              <w:t>Средства и с</w:t>
            </w:r>
            <w:r w:rsidR="00615EAF" w:rsidRPr="00947CA2">
              <w:rPr>
                <w:b/>
                <w:sz w:val="20"/>
                <w:szCs w:val="20"/>
              </w:rPr>
              <w:t>и</w:t>
            </w:r>
            <w:r w:rsidR="00615EAF" w:rsidRPr="00947CA2">
              <w:rPr>
                <w:b/>
                <w:sz w:val="20"/>
                <w:szCs w:val="20"/>
              </w:rPr>
              <w:t>стемы автоматизации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widowControl w:val="0"/>
              <w:tabs>
                <w:tab w:val="left" w:pos="851"/>
              </w:tabs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</w:rPr>
              <w:t xml:space="preserve">Инструктаж по ТБ. </w:t>
            </w:r>
            <w:r w:rsidRPr="00947CA2">
              <w:rPr>
                <w:color w:val="000000"/>
                <w:sz w:val="20"/>
                <w:szCs w:val="20"/>
                <w:lang w:eastAsia="en-US"/>
              </w:rPr>
              <w:t>Основы измерения. Разметка заготовки</w:t>
            </w:r>
            <w:r w:rsidRPr="00947CA2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Рубка и резка металла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Правка и гибка металла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Отпиливание металла. Сверление отверстий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Зенкерование, развертывание отверстий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Нарезание резьбы. Клепка (сборка). Шабрение и притирка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Трубопроводные работы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токарных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сверлильных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фрезерных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строгальных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строгальных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947CA2" w:rsidTr="00947CA2">
        <w:trPr>
          <w:trHeight w:val="20"/>
        </w:trPr>
        <w:tc>
          <w:tcPr>
            <w:tcW w:w="2660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Раз</w:t>
            </w:r>
            <w:r w:rsidR="003A6350" w:rsidRPr="00947CA2">
              <w:rPr>
                <w:rFonts w:eastAsia="Calibri"/>
                <w:b/>
                <w:bCs/>
                <w:sz w:val="20"/>
                <w:szCs w:val="20"/>
              </w:rPr>
              <w:t>дел 2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947CA2">
              <w:rPr>
                <w:b/>
                <w:sz w:val="20"/>
                <w:szCs w:val="20"/>
              </w:rPr>
              <w:t xml:space="preserve"> </w:t>
            </w:r>
            <w:r w:rsidR="003A6350" w:rsidRPr="00947CA2">
              <w:rPr>
                <w:b/>
                <w:sz w:val="20"/>
                <w:szCs w:val="20"/>
              </w:rPr>
              <w:t>Монтаж средств автоматизация с соблюд</w:t>
            </w:r>
            <w:r w:rsidR="003A6350" w:rsidRPr="00947CA2">
              <w:rPr>
                <w:b/>
                <w:sz w:val="20"/>
                <w:szCs w:val="20"/>
              </w:rPr>
              <w:t>е</w:t>
            </w:r>
            <w:r w:rsidR="003A6350" w:rsidRPr="00947CA2">
              <w:rPr>
                <w:b/>
                <w:sz w:val="20"/>
                <w:szCs w:val="20"/>
              </w:rPr>
              <w:t>нием правил безопасности</w:t>
            </w:r>
          </w:p>
        </w:tc>
        <w:tc>
          <w:tcPr>
            <w:tcW w:w="7371" w:type="dxa"/>
            <w:gridSpan w:val="2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 w:val="restart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13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Техника безопасности и пожарная безопасность при электромонтажных р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ботах.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3A6350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72D09" w:rsidRPr="00947CA2">
              <w:rPr>
                <w:i/>
                <w:sz w:val="20"/>
                <w:szCs w:val="20"/>
              </w:rPr>
              <w:t xml:space="preserve"> </w:t>
            </w:r>
            <w:r w:rsidRPr="00947CA2">
              <w:rPr>
                <w:i/>
                <w:sz w:val="20"/>
                <w:szCs w:val="20"/>
              </w:rPr>
              <w:t>1</w:t>
            </w:r>
            <w:r w:rsidR="00772D09" w:rsidRPr="00947CA2">
              <w:rPr>
                <w:i/>
                <w:sz w:val="20"/>
                <w:szCs w:val="20"/>
              </w:rPr>
              <w:t>.2</w:t>
            </w:r>
            <w:r w:rsidRPr="00947CA2">
              <w:rPr>
                <w:i/>
                <w:sz w:val="20"/>
                <w:szCs w:val="20"/>
              </w:rPr>
              <w:t xml:space="preserve">, </w:t>
            </w:r>
          </w:p>
          <w:p w:rsidR="003A6350" w:rsidRPr="00947CA2" w:rsidRDefault="003A6350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72D09" w:rsidRPr="00947CA2">
              <w:rPr>
                <w:i/>
                <w:sz w:val="20"/>
                <w:szCs w:val="20"/>
              </w:rPr>
              <w:t xml:space="preserve"> 1.</w:t>
            </w:r>
            <w:r w:rsidRPr="00947CA2">
              <w:rPr>
                <w:i/>
                <w:sz w:val="20"/>
                <w:szCs w:val="20"/>
              </w:rPr>
              <w:t xml:space="preserve">3 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Организация монтажных работ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Соединение и </w:t>
            </w:r>
            <w:proofErr w:type="spellStart"/>
            <w:r w:rsidRPr="00947CA2">
              <w:rPr>
                <w:sz w:val="20"/>
                <w:szCs w:val="20"/>
              </w:rPr>
              <w:t>оконцевание</w:t>
            </w:r>
            <w:proofErr w:type="spellEnd"/>
            <w:r w:rsidRPr="00947CA2">
              <w:rPr>
                <w:sz w:val="20"/>
                <w:szCs w:val="20"/>
              </w:rPr>
              <w:t xml:space="preserve"> проводов и кабелей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Чтение принципиальных и монтажных электрических схем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Пайка, лужение и склеивание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Монтаж и демонтаж разъемов, переключателей и блоков питания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Монтаж электрических соединительных линий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Монтаж защитного заземления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Комплексные электромонтажные работы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Разработка электромонтажных схем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</w:rPr>
              <w:t>3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Трассировка проводов и установка деталей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tcBorders>
              <w:bottom w:val="nil"/>
            </w:tcBorders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</w:rPr>
              <w:t>4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Пайка разработанного устройства и испытание на работоспособность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11907" w:type="dxa"/>
          <w:trHeight w:val="20"/>
        </w:trPr>
        <w:tc>
          <w:tcPr>
            <w:tcW w:w="2660" w:type="dxa"/>
            <w:tcBorders>
              <w:top w:val="single" w:sz="4" w:space="0" w:color="auto"/>
            </w:tcBorders>
          </w:tcPr>
          <w:p w:rsidR="003A6350" w:rsidRPr="00947CA2" w:rsidRDefault="003A6350" w:rsidP="0094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</w:p>
        </w:tc>
      </w:tr>
    </w:tbl>
    <w:p w:rsidR="00FF42E9" w:rsidRPr="00947CA2" w:rsidRDefault="00FF42E9">
      <w:pPr>
        <w:spacing w:after="200" w:line="276" w:lineRule="auto"/>
        <w:rPr>
          <w:sz w:val="20"/>
          <w:szCs w:val="20"/>
        </w:rPr>
      </w:pPr>
    </w:p>
    <w:p w:rsidR="00FF42E9" w:rsidRPr="00947CA2" w:rsidRDefault="00FF42E9" w:rsidP="00FF42E9">
      <w:pPr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3.2.2.</w:t>
      </w:r>
      <w:r w:rsidR="00772D09" w:rsidRPr="00947CA2">
        <w:rPr>
          <w:b/>
          <w:sz w:val="20"/>
          <w:szCs w:val="20"/>
        </w:rPr>
        <w:t xml:space="preserve"> ПМ.02</w:t>
      </w:r>
      <w:r w:rsidRPr="00947CA2">
        <w:rPr>
          <w:b/>
          <w:sz w:val="20"/>
          <w:szCs w:val="20"/>
        </w:rPr>
        <w:t xml:space="preserve"> «</w:t>
      </w:r>
      <w:r w:rsidR="00772D09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</w:t>
      </w:r>
      <w:r w:rsidR="00772D09" w:rsidRPr="00947CA2">
        <w:rPr>
          <w:b/>
          <w:sz w:val="20"/>
          <w:szCs w:val="20"/>
        </w:rPr>
        <w:t>Е</w:t>
      </w:r>
      <w:r w:rsidR="00772D09" w:rsidRPr="00947CA2">
        <w:rPr>
          <w:b/>
          <w:sz w:val="20"/>
          <w:szCs w:val="20"/>
        </w:rPr>
        <w:t>СКОЙ ДОКУМЕНТАЦИИ</w:t>
      </w:r>
      <w:r w:rsidRPr="00947CA2">
        <w:rPr>
          <w:b/>
          <w:sz w:val="20"/>
          <w:szCs w:val="20"/>
        </w:rPr>
        <w:t xml:space="preserve">» </w:t>
      </w:r>
    </w:p>
    <w:p w:rsidR="00FF42E9" w:rsidRPr="00947CA2" w:rsidRDefault="00FF42E9" w:rsidP="00FF42E9">
      <w:pPr>
        <w:jc w:val="both"/>
        <w:rPr>
          <w:b/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"/>
        <w:gridCol w:w="6831"/>
        <w:gridCol w:w="1134"/>
        <w:gridCol w:w="1134"/>
        <w:gridCol w:w="1134"/>
        <w:gridCol w:w="992"/>
      </w:tblGrid>
      <w:tr w:rsidR="003942BD" w:rsidRPr="00947CA2" w:rsidTr="00947CA2">
        <w:tc>
          <w:tcPr>
            <w:tcW w:w="2660" w:type="dxa"/>
            <w:vAlign w:val="center"/>
          </w:tcPr>
          <w:p w:rsidR="003942BD" w:rsidRPr="00947CA2" w:rsidRDefault="003942BD" w:rsidP="005E0D5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Наименование разделов профессионального мод</w:t>
            </w:r>
            <w:r w:rsidRPr="00947CA2">
              <w:rPr>
                <w:b/>
                <w:bCs/>
                <w:sz w:val="20"/>
                <w:szCs w:val="20"/>
              </w:rPr>
              <w:t>у</w:t>
            </w:r>
            <w:r w:rsidRPr="00947CA2">
              <w:rPr>
                <w:b/>
                <w:bCs/>
                <w:sz w:val="20"/>
                <w:szCs w:val="20"/>
              </w:rPr>
              <w:t>ля (ПМ)</w:t>
            </w:r>
          </w:p>
        </w:tc>
        <w:tc>
          <w:tcPr>
            <w:tcW w:w="7371" w:type="dxa"/>
            <w:gridSpan w:val="2"/>
            <w:vAlign w:val="center"/>
          </w:tcPr>
          <w:p w:rsidR="003942BD" w:rsidRPr="00947CA2" w:rsidRDefault="003942BD" w:rsidP="005E0D5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1134" w:type="dxa"/>
            <w:vAlign w:val="center"/>
          </w:tcPr>
          <w:p w:rsidR="003942BD" w:rsidRPr="00947CA2" w:rsidRDefault="003942BD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5E0D5E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947CA2" w:rsidRDefault="005E0D5E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3942BD" w:rsidRPr="00947CA2" w:rsidTr="00947CA2">
        <w:tc>
          <w:tcPr>
            <w:tcW w:w="2660" w:type="dxa"/>
            <w:vAlign w:val="center"/>
          </w:tcPr>
          <w:p w:rsidR="003942BD" w:rsidRPr="00947CA2" w:rsidRDefault="003942BD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  <w:vAlign w:val="center"/>
          </w:tcPr>
          <w:p w:rsidR="003942BD" w:rsidRPr="00947CA2" w:rsidRDefault="003942BD" w:rsidP="008556DE">
            <w:pPr>
              <w:jc w:val="center"/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3942BD" w:rsidRPr="00947CA2" w:rsidTr="00947CA2">
        <w:tc>
          <w:tcPr>
            <w:tcW w:w="2660" w:type="dxa"/>
          </w:tcPr>
          <w:p w:rsidR="003942BD" w:rsidRPr="00947CA2" w:rsidRDefault="003942BD" w:rsidP="00FF42E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="00011787" w:rsidRPr="00947CA2">
              <w:rPr>
                <w:b/>
                <w:spacing w:val="-6"/>
                <w:sz w:val="20"/>
                <w:szCs w:val="20"/>
              </w:rPr>
              <w:t>Наладка средств и систем автоматизации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3942BD" w:rsidRPr="00947CA2" w:rsidRDefault="003942BD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</w:tr>
      <w:tr w:rsidR="005E0892" w:rsidRPr="00947CA2" w:rsidTr="00947CA2">
        <w:tc>
          <w:tcPr>
            <w:tcW w:w="2660" w:type="dxa"/>
            <w:vMerge w:val="restart"/>
            <w:shd w:val="clear" w:color="auto" w:fill="auto"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E0892" w:rsidRPr="00947CA2" w:rsidRDefault="005E0892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Требования безопасности труда и бережливого производства, нормы и пр</w:t>
            </w:r>
            <w:r w:rsidRPr="00947CA2">
              <w:rPr>
                <w:rFonts w:eastAsia="Calibri"/>
                <w:bCs/>
                <w:sz w:val="20"/>
                <w:szCs w:val="20"/>
              </w:rPr>
              <w:t>а</w:t>
            </w:r>
            <w:r w:rsidRPr="00947CA2">
              <w:rPr>
                <w:rFonts w:eastAsia="Calibri"/>
                <w:bCs/>
                <w:sz w:val="20"/>
                <w:szCs w:val="20"/>
              </w:rPr>
              <w:t>вила пожарной безопасности при производстве пусконаладочных работ.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  <w:shd w:val="clear" w:color="auto" w:fill="auto"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E0892" w:rsidRPr="00947CA2" w:rsidRDefault="005E0892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для измерения электрических вел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чин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  <w:shd w:val="clear" w:color="auto" w:fill="auto"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измерения и контроля давления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и контроля температуры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для измерения и контроля уровня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измерения количества жидкостей и газов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качества технологических жидкостей и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и контроля вибрации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и контроля загазованности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B670BD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системы автоматического пожаротушения и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блоков управления электроприводом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 xml:space="preserve">Индивидуальные испытания блоков управления </w:t>
            </w:r>
            <w:proofErr w:type="spellStart"/>
            <w:r w:rsidRPr="00947CA2">
              <w:rPr>
                <w:color w:val="000000"/>
                <w:sz w:val="20"/>
                <w:szCs w:val="20"/>
              </w:rPr>
              <w:t>пневмоприводом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блоков управления гидроприводом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систем автоматического регулирования давл</w:t>
            </w:r>
            <w:r w:rsidRPr="00947CA2">
              <w:rPr>
                <w:color w:val="000000"/>
                <w:sz w:val="20"/>
                <w:szCs w:val="20"/>
              </w:rPr>
              <w:t>е</w:t>
            </w:r>
            <w:r w:rsidRPr="00947CA2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Диагностика параметров источников бесперебойного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Функциональные испытания и наладка оборудования и отдельных систем объекта автоматизации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измерения электрических величин и давления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измерения и контроля температуры и уровня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Пробные пуски оборудования измерения и контроля количества жидкостей и газов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автоматического пожаротушения и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блоков управления приводами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источников аварийного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Комплексное опробование оборудования пускового комплекса и гаранти</w:t>
            </w:r>
            <w:r w:rsidRPr="00947CA2">
              <w:rPr>
                <w:color w:val="000000"/>
                <w:sz w:val="20"/>
                <w:szCs w:val="20"/>
              </w:rPr>
              <w:t>й</w:t>
            </w:r>
            <w:r w:rsidRPr="00947CA2">
              <w:rPr>
                <w:color w:val="000000"/>
                <w:sz w:val="20"/>
                <w:szCs w:val="20"/>
              </w:rPr>
              <w:t>ные испытания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Организация процесса ввода в эксплуатацию оборудования пускового ко</w:t>
            </w:r>
            <w:r w:rsidRPr="00947CA2">
              <w:rPr>
                <w:color w:val="000000"/>
                <w:sz w:val="20"/>
                <w:szCs w:val="20"/>
              </w:rPr>
              <w:t>м</w:t>
            </w:r>
            <w:r w:rsidRPr="00947CA2">
              <w:rPr>
                <w:color w:val="000000"/>
                <w:sz w:val="20"/>
                <w:szCs w:val="20"/>
              </w:rPr>
              <w:t>плекса объекта автоматизации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947CA2" w:rsidTr="00947CA2">
        <w:tc>
          <w:tcPr>
            <w:tcW w:w="2660" w:type="dxa"/>
            <w:tcBorders>
              <w:bottom w:val="single" w:sz="4" w:space="0" w:color="auto"/>
            </w:tcBorders>
          </w:tcPr>
          <w:p w:rsidR="003942BD" w:rsidRPr="00947CA2" w:rsidRDefault="004C1B46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Раздел 2</w:t>
            </w:r>
            <w:r w:rsidR="003942BD" w:rsidRPr="00947CA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3942BD" w:rsidRPr="00947CA2">
              <w:rPr>
                <w:b/>
                <w:sz w:val="20"/>
                <w:szCs w:val="20"/>
              </w:rPr>
              <w:t xml:space="preserve"> 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Автоматические системы управления те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х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нологических процессов</w:t>
            </w:r>
          </w:p>
        </w:tc>
        <w:tc>
          <w:tcPr>
            <w:tcW w:w="7371" w:type="dxa"/>
            <w:gridSpan w:val="2"/>
            <w:vAlign w:val="center"/>
          </w:tcPr>
          <w:p w:rsidR="003942BD" w:rsidRPr="00947CA2" w:rsidRDefault="003942BD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</w:tr>
      <w:tr w:rsidR="007E0BE7" w:rsidRPr="00947CA2" w:rsidTr="00947CA2">
        <w:tc>
          <w:tcPr>
            <w:tcW w:w="2660" w:type="dxa"/>
            <w:vMerge w:val="restart"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и исследование на ПЭВМ типовых звеньев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и исследование на ПЭВМ типовых законов регулирования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27.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Проверка пневматического П</w:t>
            </w:r>
            <w:proofErr w:type="gramStart"/>
            <w:r w:rsidRPr="00947CA2">
              <w:rPr>
                <w:sz w:val="20"/>
                <w:szCs w:val="20"/>
              </w:rPr>
              <w:t>И-</w:t>
            </w:r>
            <w:proofErr w:type="gramEnd"/>
            <w:r w:rsidRPr="00947CA2">
              <w:rPr>
                <w:sz w:val="20"/>
                <w:szCs w:val="20"/>
              </w:rPr>
              <w:t xml:space="preserve"> регулятора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28.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Настройка и поверка позиционного регулятора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29.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Исследование элементов систем управления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30.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Исследование САР температуры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Анализ устойчивости линейной автоматической системы управления с рег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lastRenderedPageBreak/>
              <w:t>лятором пропорционального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2.1, </w:t>
            </w:r>
            <w:r w:rsidRPr="00947CA2">
              <w:rPr>
                <w:i/>
                <w:sz w:val="20"/>
                <w:szCs w:val="20"/>
              </w:rPr>
              <w:lastRenderedPageBreak/>
              <w:t>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Настройка виртуального ПИД-регулятора автоматической системы управл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Настройка натурного ПИД-регулятора автоматической системы управления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работы кривошипно-ползунного механизма в средах КО</w:t>
            </w:r>
            <w:r w:rsidRPr="00947CA2">
              <w:rPr>
                <w:sz w:val="20"/>
                <w:szCs w:val="20"/>
              </w:rPr>
              <w:t>М</w:t>
            </w:r>
            <w:r w:rsidRPr="00947CA2">
              <w:rPr>
                <w:sz w:val="20"/>
                <w:szCs w:val="20"/>
              </w:rPr>
              <w:t>ПАС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работы кривошипно-ползунного механизма в средах КО</w:t>
            </w:r>
            <w:r w:rsidRPr="00947CA2">
              <w:rPr>
                <w:sz w:val="20"/>
                <w:szCs w:val="20"/>
              </w:rPr>
              <w:t>М</w:t>
            </w:r>
            <w:r w:rsidRPr="00947CA2">
              <w:rPr>
                <w:sz w:val="20"/>
                <w:szCs w:val="20"/>
              </w:rPr>
              <w:t>ПАС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работы кривошипно-ползунного механизма в средах КО</w:t>
            </w:r>
            <w:r w:rsidRPr="00947CA2">
              <w:rPr>
                <w:sz w:val="20"/>
                <w:szCs w:val="20"/>
              </w:rPr>
              <w:t>М</w:t>
            </w:r>
            <w:r w:rsidRPr="00947CA2">
              <w:rPr>
                <w:sz w:val="20"/>
                <w:szCs w:val="20"/>
              </w:rPr>
              <w:t>ПАС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EC5391" w:rsidRPr="00947CA2" w:rsidRDefault="00EC5391" w:rsidP="00FF42E9">
      <w:pPr>
        <w:rPr>
          <w:sz w:val="20"/>
          <w:szCs w:val="20"/>
        </w:rPr>
      </w:pPr>
    </w:p>
    <w:p w:rsidR="00EC5391" w:rsidRPr="00947CA2" w:rsidRDefault="00EC5391" w:rsidP="00EC5391">
      <w:pPr>
        <w:rPr>
          <w:sz w:val="20"/>
          <w:szCs w:val="20"/>
        </w:rPr>
      </w:pPr>
    </w:p>
    <w:p w:rsidR="00EC5391" w:rsidRPr="00947CA2" w:rsidRDefault="00EC5391" w:rsidP="00EC5391">
      <w:pPr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3.2.</w:t>
      </w:r>
      <w:r w:rsidR="002524E0" w:rsidRPr="00947CA2">
        <w:rPr>
          <w:b/>
          <w:sz w:val="20"/>
          <w:szCs w:val="20"/>
        </w:rPr>
        <w:t>3</w:t>
      </w:r>
      <w:r w:rsidRPr="00947CA2">
        <w:rPr>
          <w:b/>
          <w:sz w:val="20"/>
          <w:szCs w:val="20"/>
        </w:rPr>
        <w:t>.</w:t>
      </w:r>
      <w:r w:rsidR="007E0BE7" w:rsidRPr="00947CA2">
        <w:rPr>
          <w:b/>
          <w:sz w:val="20"/>
          <w:szCs w:val="20"/>
        </w:rPr>
        <w:t xml:space="preserve"> ПМ.03</w:t>
      </w:r>
      <w:r w:rsidRPr="00947CA2">
        <w:rPr>
          <w:b/>
          <w:sz w:val="20"/>
          <w:szCs w:val="20"/>
        </w:rPr>
        <w:t xml:space="preserve"> «</w:t>
      </w:r>
      <w:r w:rsidR="007E0BE7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СООТВЕТСТВИИ С РЕГЛАМЕ</w:t>
      </w:r>
      <w:r w:rsidR="007E0BE7" w:rsidRPr="00947CA2">
        <w:rPr>
          <w:b/>
          <w:sz w:val="20"/>
          <w:szCs w:val="20"/>
        </w:rPr>
        <w:t>Н</w:t>
      </w:r>
      <w:r w:rsidR="007E0BE7" w:rsidRPr="00947CA2">
        <w:rPr>
          <w:b/>
          <w:sz w:val="20"/>
          <w:szCs w:val="20"/>
        </w:rPr>
        <w:t>ТОМ, ТРЕБОВАНИЯМИ ОХРАНЫ ТРУДА, БЕРЕЖЛИВОГО ПРОИЗВОДСТВА И ЭКОЛОГИЧЕСКОЙ БЕЗОПАСНОСТИ</w:t>
      </w:r>
      <w:r w:rsidRPr="00947CA2">
        <w:rPr>
          <w:b/>
          <w:sz w:val="20"/>
          <w:szCs w:val="20"/>
        </w:rPr>
        <w:t>»</w:t>
      </w:r>
    </w:p>
    <w:p w:rsidR="005A5D5D" w:rsidRPr="00947CA2" w:rsidRDefault="005A5D5D" w:rsidP="00EC5391">
      <w:pPr>
        <w:jc w:val="both"/>
        <w:rPr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6804"/>
        <w:gridCol w:w="1134"/>
        <w:gridCol w:w="1134"/>
        <w:gridCol w:w="1134"/>
        <w:gridCol w:w="992"/>
      </w:tblGrid>
      <w:tr w:rsidR="005A5D5D" w:rsidRPr="00947CA2" w:rsidTr="00947CA2">
        <w:trPr>
          <w:trHeight w:val="20"/>
        </w:trPr>
        <w:tc>
          <w:tcPr>
            <w:tcW w:w="2660" w:type="dxa"/>
            <w:vAlign w:val="center"/>
          </w:tcPr>
          <w:p w:rsidR="005A5D5D" w:rsidRPr="00947CA2" w:rsidRDefault="005A5D5D" w:rsidP="005A5D5D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Наименование разделов профессионального мод</w:t>
            </w:r>
            <w:r w:rsidRPr="00947CA2">
              <w:rPr>
                <w:b/>
                <w:bCs/>
                <w:sz w:val="20"/>
                <w:szCs w:val="20"/>
              </w:rPr>
              <w:t>у</w:t>
            </w:r>
            <w:r w:rsidRPr="00947CA2">
              <w:rPr>
                <w:b/>
                <w:bCs/>
                <w:sz w:val="20"/>
                <w:szCs w:val="20"/>
              </w:rPr>
              <w:t>ля (ПМ)</w:t>
            </w:r>
          </w:p>
        </w:tc>
        <w:tc>
          <w:tcPr>
            <w:tcW w:w="7371" w:type="dxa"/>
            <w:gridSpan w:val="2"/>
            <w:vAlign w:val="center"/>
          </w:tcPr>
          <w:p w:rsidR="005A5D5D" w:rsidRPr="00947CA2" w:rsidRDefault="005A5D5D" w:rsidP="005A5D5D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1134" w:type="dxa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947CA2" w:rsidTr="00947CA2">
        <w:trPr>
          <w:trHeight w:val="20"/>
        </w:trPr>
        <w:tc>
          <w:tcPr>
            <w:tcW w:w="2660" w:type="dxa"/>
            <w:vAlign w:val="center"/>
          </w:tcPr>
          <w:p w:rsidR="005A5D5D" w:rsidRPr="00947CA2" w:rsidRDefault="005A5D5D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  <w:vAlign w:val="center"/>
          </w:tcPr>
          <w:p w:rsidR="005A5D5D" w:rsidRPr="00947CA2" w:rsidRDefault="005A5D5D" w:rsidP="008556DE">
            <w:pPr>
              <w:jc w:val="center"/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5A5D5D" w:rsidRPr="00947CA2" w:rsidTr="00947CA2">
        <w:trPr>
          <w:trHeight w:val="20"/>
        </w:trPr>
        <w:tc>
          <w:tcPr>
            <w:tcW w:w="2660" w:type="dxa"/>
          </w:tcPr>
          <w:p w:rsidR="005A5D5D" w:rsidRPr="00947CA2" w:rsidRDefault="005A5D5D" w:rsidP="0086402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 xml:space="preserve">Раздел 1.  </w:t>
            </w:r>
            <w:r w:rsidR="007E0BE7" w:rsidRPr="00947CA2">
              <w:rPr>
                <w:b/>
                <w:sz w:val="20"/>
                <w:szCs w:val="20"/>
              </w:rPr>
              <w:t>Эксплуатация приборов и систем авт</w:t>
            </w:r>
            <w:r w:rsidR="007E0BE7" w:rsidRPr="00947CA2">
              <w:rPr>
                <w:b/>
                <w:sz w:val="20"/>
                <w:szCs w:val="20"/>
              </w:rPr>
              <w:t>о</w:t>
            </w:r>
            <w:r w:rsidR="007E0BE7" w:rsidRPr="00947CA2">
              <w:rPr>
                <w:b/>
                <w:sz w:val="20"/>
                <w:szCs w:val="20"/>
              </w:rPr>
              <w:t>матики.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5D5D" w:rsidRPr="00947CA2" w:rsidRDefault="005A5D5D" w:rsidP="008640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716146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Подготовка приборов и инструмента к работе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16146" w:rsidRPr="00947CA2" w:rsidRDefault="00716146" w:rsidP="0086402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технических характеристик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16146" w:rsidRPr="00947CA2" w:rsidRDefault="00716146" w:rsidP="0086402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71614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технических характеристик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16146" w:rsidRPr="00947CA2" w:rsidRDefault="00716146" w:rsidP="0086402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основных слесарных работ, контроль линейных размеров дет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основных слесарных работ, контроль линейных размеров дет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3.1 – </w:t>
            </w:r>
            <w:r w:rsidRPr="00947CA2">
              <w:rPr>
                <w:i/>
                <w:sz w:val="20"/>
                <w:szCs w:val="20"/>
              </w:rPr>
              <w:lastRenderedPageBreak/>
              <w:t>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Обслуживание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Обслуживание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Смазка трущихся элементов, замена смазки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Смазка трущихся элементов, замена смазки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Замена расходных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Замена расходных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Снятие показаний с приборов измерения и контроля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C041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Снятие показаний с приборов измерения и контроля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C0415C">
            <w:pPr>
              <w:tabs>
                <w:tab w:val="left" w:pos="426"/>
              </w:tabs>
              <w:rPr>
                <w:sz w:val="20"/>
                <w:szCs w:val="20"/>
              </w:rPr>
            </w:pPr>
            <w:proofErr w:type="spellStart"/>
            <w:r w:rsidRPr="00947CA2">
              <w:rPr>
                <w:sz w:val="20"/>
                <w:szCs w:val="20"/>
              </w:rPr>
              <w:t>Прозвонка</w:t>
            </w:r>
            <w:proofErr w:type="spellEnd"/>
            <w:r w:rsidRPr="00947CA2">
              <w:rPr>
                <w:sz w:val="20"/>
                <w:szCs w:val="20"/>
              </w:rPr>
              <w:t xml:space="preserve"> цепей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proofErr w:type="spellStart"/>
            <w:r w:rsidRPr="00947CA2">
              <w:rPr>
                <w:sz w:val="20"/>
                <w:szCs w:val="20"/>
              </w:rPr>
              <w:t>Прозвонка</w:t>
            </w:r>
            <w:proofErr w:type="spellEnd"/>
            <w:r w:rsidRPr="00947CA2">
              <w:rPr>
                <w:sz w:val="20"/>
                <w:szCs w:val="20"/>
              </w:rPr>
              <w:t xml:space="preserve"> цепей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сопротивлений изоляции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сопротивлений изоляции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Осмотры элементов и приборов сетей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C0415C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Осмотры элементов и приборов сетей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716146" w:rsidRPr="00947CA2" w:rsidRDefault="00716146" w:rsidP="00DB4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0"/>
          <w:szCs w:val="20"/>
        </w:rPr>
      </w:pPr>
    </w:p>
    <w:p w:rsidR="00124EA0" w:rsidRPr="00947CA2" w:rsidRDefault="00124EA0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</w:p>
    <w:p w:rsidR="004544F3" w:rsidRPr="00947CA2" w:rsidRDefault="004544F3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br w:type="page"/>
      </w:r>
    </w:p>
    <w:p w:rsidR="004544F3" w:rsidRPr="00947CA2" w:rsidRDefault="004544F3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  <w:sectPr w:rsidR="004544F3" w:rsidRPr="00947CA2" w:rsidSect="00947CA2">
          <w:type w:val="continuous"/>
          <w:pgSz w:w="16838" w:h="11906" w:orient="landscape"/>
          <w:pgMar w:top="964" w:right="851" w:bottom="964" w:left="1701" w:header="709" w:footer="709" w:gutter="0"/>
          <w:cols w:space="708"/>
          <w:docGrid w:linePitch="360"/>
        </w:sectPr>
      </w:pPr>
    </w:p>
    <w:p w:rsidR="00B237FF" w:rsidRPr="00947CA2" w:rsidRDefault="00B237FF" w:rsidP="004B17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>4. условия реа</w:t>
      </w:r>
      <w:r w:rsidR="008556DE" w:rsidRPr="00947CA2">
        <w:rPr>
          <w:b/>
          <w:caps/>
          <w:sz w:val="20"/>
          <w:szCs w:val="20"/>
        </w:rPr>
        <w:t xml:space="preserve">лизации программы </w:t>
      </w:r>
      <w:r w:rsidR="007B1056" w:rsidRPr="00947CA2">
        <w:rPr>
          <w:b/>
          <w:caps/>
          <w:sz w:val="20"/>
          <w:szCs w:val="20"/>
        </w:rPr>
        <w:t>УЧЕБНОЙ ПРАКТИКИ</w:t>
      </w:r>
    </w:p>
    <w:p w:rsidR="008556DE" w:rsidRPr="00947CA2" w:rsidRDefault="008556DE" w:rsidP="003C7549">
      <w:pPr>
        <w:jc w:val="both"/>
        <w:rPr>
          <w:sz w:val="20"/>
          <w:szCs w:val="20"/>
        </w:rPr>
      </w:pPr>
    </w:p>
    <w:p w:rsidR="00B237FF" w:rsidRPr="00947CA2" w:rsidRDefault="00C10487" w:rsidP="003C7549">
      <w:pPr>
        <w:pStyle w:val="2"/>
        <w:widowControl w:val="0"/>
        <w:spacing w:line="228" w:lineRule="auto"/>
        <w:ind w:left="0" w:firstLine="720"/>
        <w:jc w:val="both"/>
        <w:rPr>
          <w:sz w:val="20"/>
          <w:szCs w:val="20"/>
        </w:rPr>
      </w:pPr>
      <w:r w:rsidRPr="00947CA2">
        <w:rPr>
          <w:b/>
          <w:caps/>
          <w:sz w:val="20"/>
          <w:szCs w:val="20"/>
        </w:rPr>
        <w:t xml:space="preserve"> </w:t>
      </w:r>
    </w:p>
    <w:p w:rsidR="00B237FF" w:rsidRPr="00947CA2" w:rsidRDefault="006A33B9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 xml:space="preserve">4.1. </w:t>
      </w:r>
      <w:r w:rsidR="00B237FF" w:rsidRPr="00947CA2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37FF" w:rsidRPr="00947CA2" w:rsidRDefault="00B237FF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Реализация программы модуля предполагает наличие </w:t>
      </w:r>
      <w:r w:rsidR="00124EA0" w:rsidRPr="00947CA2">
        <w:rPr>
          <w:sz w:val="20"/>
          <w:szCs w:val="20"/>
        </w:rPr>
        <w:t>специальных помещений:</w:t>
      </w:r>
    </w:p>
    <w:p w:rsidR="00124EA0" w:rsidRPr="00947CA2" w:rsidRDefault="00124EA0" w:rsidP="00124EA0">
      <w:pPr>
        <w:ind w:firstLine="709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Лаборатория "Монтажа, наладки и технического обслуживания контрольно-измерительных приб</w:t>
      </w:r>
      <w:r w:rsidRPr="00947CA2">
        <w:rPr>
          <w:bCs/>
          <w:sz w:val="20"/>
          <w:szCs w:val="20"/>
        </w:rPr>
        <w:t>о</w:t>
      </w:r>
      <w:r w:rsidRPr="00947CA2">
        <w:rPr>
          <w:bCs/>
          <w:sz w:val="20"/>
          <w:szCs w:val="20"/>
        </w:rPr>
        <w:t>ров и систем автоматики" оснащенная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струменты, компьютер с доступом к сети Интернет, видеопроекционное оборудование и оргтехника.</w:t>
      </w:r>
    </w:p>
    <w:p w:rsidR="00124EA0" w:rsidRPr="00947CA2" w:rsidRDefault="00124EA0" w:rsidP="00124EA0">
      <w:pPr>
        <w:ind w:firstLine="709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Мастерская "Слесарная" оснащенная металлообрабатывающим оборудованием, включающим ве</w:t>
      </w:r>
      <w:r w:rsidRPr="00947CA2">
        <w:rPr>
          <w:bCs/>
          <w:sz w:val="20"/>
          <w:szCs w:val="20"/>
        </w:rPr>
        <w:t>р</w:t>
      </w:r>
      <w:r w:rsidRPr="00947CA2">
        <w:rPr>
          <w:bCs/>
          <w:sz w:val="20"/>
          <w:szCs w:val="20"/>
        </w:rPr>
        <w:t>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64127E" w:rsidRPr="00947CA2" w:rsidRDefault="0064127E" w:rsidP="00124EA0">
      <w:pPr>
        <w:ind w:firstLine="709"/>
        <w:jc w:val="both"/>
        <w:rPr>
          <w:bCs/>
          <w:sz w:val="20"/>
          <w:szCs w:val="20"/>
        </w:rPr>
      </w:pPr>
      <w:proofErr w:type="gramStart"/>
      <w:r w:rsidRPr="00947CA2">
        <w:rPr>
          <w:bCs/>
          <w:sz w:val="20"/>
          <w:szCs w:val="20"/>
        </w:rPr>
        <w:t>Мастерская "Электромонтажная" оснащенная монтажными столами, паяльными станциями, эле</w:t>
      </w:r>
      <w:r w:rsidRPr="00947CA2">
        <w:rPr>
          <w:bCs/>
          <w:sz w:val="20"/>
          <w:szCs w:val="20"/>
        </w:rPr>
        <w:t>к</w:t>
      </w:r>
      <w:r w:rsidRPr="00947CA2">
        <w:rPr>
          <w:bCs/>
          <w:sz w:val="20"/>
          <w:szCs w:val="20"/>
        </w:rPr>
        <w:t>тромонтажными инструментами, слесарными инструментами, сверлильными станками, верстаками, ко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трольно-измерительными приборами по направлениям, комплектом для безопасных работ, заготовки и ра</w:t>
      </w:r>
      <w:r w:rsidRPr="00947CA2">
        <w:rPr>
          <w:bCs/>
          <w:sz w:val="20"/>
          <w:szCs w:val="20"/>
        </w:rPr>
        <w:t>с</w:t>
      </w:r>
      <w:r w:rsidRPr="00947CA2">
        <w:rPr>
          <w:bCs/>
          <w:sz w:val="20"/>
          <w:szCs w:val="20"/>
        </w:rPr>
        <w:t>ходные материалы.</w:t>
      </w:r>
      <w:proofErr w:type="gramEnd"/>
    </w:p>
    <w:p w:rsidR="00B237FF" w:rsidRPr="00947CA2" w:rsidRDefault="00B237FF" w:rsidP="00124EA0">
      <w:pPr>
        <w:ind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Учебная практика проводит</w:t>
      </w:r>
      <w:r w:rsidR="004544F3" w:rsidRPr="00947CA2">
        <w:rPr>
          <w:sz w:val="20"/>
          <w:szCs w:val="20"/>
        </w:rPr>
        <w:t xml:space="preserve">ся образовательным учреждением </w:t>
      </w:r>
      <w:r w:rsidRPr="00947CA2">
        <w:rPr>
          <w:sz w:val="20"/>
          <w:szCs w:val="20"/>
        </w:rPr>
        <w:t xml:space="preserve">в рамках профессионального модуля </w:t>
      </w:r>
      <w:proofErr w:type="spellStart"/>
      <w:r w:rsidRPr="00947CA2">
        <w:rPr>
          <w:sz w:val="20"/>
          <w:szCs w:val="20"/>
        </w:rPr>
        <w:t>рассредоточенно</w:t>
      </w:r>
      <w:proofErr w:type="spellEnd"/>
      <w:r w:rsidRPr="00947CA2">
        <w:rPr>
          <w:sz w:val="20"/>
          <w:szCs w:val="20"/>
        </w:rPr>
        <w:t>.</w:t>
      </w:r>
    </w:p>
    <w:p w:rsidR="00B237FF" w:rsidRPr="00947CA2" w:rsidRDefault="00124EA0" w:rsidP="00124EA0">
      <w:pPr>
        <w:ind w:firstLine="709"/>
        <w:jc w:val="both"/>
        <w:rPr>
          <w:bCs/>
          <w:i/>
          <w:sz w:val="20"/>
          <w:szCs w:val="20"/>
        </w:rPr>
      </w:pPr>
      <w:r w:rsidRPr="00947CA2">
        <w:rPr>
          <w:sz w:val="20"/>
          <w:szCs w:val="20"/>
        </w:rPr>
        <w:t>Оснащенные базы практики: испытательные стенды с наборами измерительных приборов и обор</w:t>
      </w:r>
      <w:r w:rsidRPr="00947CA2">
        <w:rPr>
          <w:sz w:val="20"/>
          <w:szCs w:val="20"/>
        </w:rPr>
        <w:t>у</w:t>
      </w:r>
      <w:r w:rsidRPr="00947CA2">
        <w:rPr>
          <w:sz w:val="20"/>
          <w:szCs w:val="20"/>
        </w:rPr>
        <w:t>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B237FF" w:rsidRPr="00947CA2" w:rsidRDefault="00B237FF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774980" w:rsidRPr="00947CA2" w:rsidRDefault="007B1056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47CA2">
        <w:rPr>
          <w:b/>
          <w:sz w:val="20"/>
          <w:szCs w:val="20"/>
        </w:rPr>
        <w:t xml:space="preserve">4.2. </w:t>
      </w:r>
      <w:r w:rsidR="00B237FF" w:rsidRPr="00947CA2">
        <w:rPr>
          <w:b/>
          <w:sz w:val="20"/>
          <w:szCs w:val="20"/>
        </w:rPr>
        <w:t>Информационное обеспечение обучения</w:t>
      </w:r>
      <w:r w:rsidR="00E97CDC" w:rsidRPr="00947CA2">
        <w:rPr>
          <w:b/>
          <w:bCs/>
          <w:sz w:val="20"/>
          <w:szCs w:val="20"/>
        </w:rPr>
        <w:t>.</w:t>
      </w:r>
      <w:r w:rsidRPr="00947CA2">
        <w:rPr>
          <w:b/>
          <w:bCs/>
          <w:sz w:val="20"/>
          <w:szCs w:val="20"/>
        </w:rPr>
        <w:t xml:space="preserve"> </w:t>
      </w:r>
    </w:p>
    <w:p w:rsidR="00037698" w:rsidRPr="00947CA2" w:rsidRDefault="00124EA0" w:rsidP="0012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Для реализации программы библиотечный фонд образовательной организации должен иметь печа</w:t>
      </w:r>
      <w:r w:rsidRPr="00947CA2">
        <w:rPr>
          <w:bCs/>
          <w:sz w:val="20"/>
          <w:szCs w:val="20"/>
        </w:rPr>
        <w:t>т</w:t>
      </w:r>
      <w:r w:rsidRPr="00947CA2">
        <w:rPr>
          <w:bCs/>
          <w:sz w:val="20"/>
          <w:szCs w:val="20"/>
        </w:rPr>
        <w:t>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37698" w:rsidRPr="00947CA2" w:rsidRDefault="00037698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947CA2" w:rsidRDefault="00C1048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947CA2">
        <w:rPr>
          <w:b/>
          <w:bCs/>
          <w:sz w:val="20"/>
          <w:szCs w:val="20"/>
        </w:rPr>
        <w:t>4.2.</w:t>
      </w:r>
      <w:r w:rsidR="00037698" w:rsidRPr="00947CA2">
        <w:rPr>
          <w:b/>
          <w:bCs/>
          <w:sz w:val="20"/>
          <w:szCs w:val="20"/>
        </w:rPr>
        <w:t>1.</w:t>
      </w:r>
      <w:r w:rsidR="00037698" w:rsidRPr="00947CA2">
        <w:rPr>
          <w:b/>
          <w:sz w:val="20"/>
          <w:szCs w:val="20"/>
        </w:rPr>
        <w:t xml:space="preserve"> </w:t>
      </w:r>
      <w:r w:rsidR="0064127E" w:rsidRPr="00947CA2">
        <w:rPr>
          <w:b/>
          <w:sz w:val="20"/>
          <w:szCs w:val="20"/>
        </w:rPr>
        <w:t>ПМ.01</w:t>
      </w:r>
      <w:r w:rsidR="00037698" w:rsidRPr="00947CA2">
        <w:rPr>
          <w:b/>
          <w:sz w:val="20"/>
          <w:szCs w:val="20"/>
        </w:rPr>
        <w:t xml:space="preserve"> «</w:t>
      </w:r>
      <w:r w:rsidR="0064127E" w:rsidRPr="00947CA2">
        <w:rPr>
          <w:b/>
          <w:sz w:val="20"/>
          <w:szCs w:val="20"/>
        </w:rPr>
        <w:t>Выполнение монтажа приборов и электрических схем систем автоматики в соо</w:t>
      </w:r>
      <w:r w:rsidR="0064127E" w:rsidRPr="00947CA2">
        <w:rPr>
          <w:b/>
          <w:sz w:val="20"/>
          <w:szCs w:val="20"/>
        </w:rPr>
        <w:t>т</w:t>
      </w:r>
      <w:r w:rsidR="0064127E" w:rsidRPr="00947CA2">
        <w:rPr>
          <w:b/>
          <w:sz w:val="20"/>
          <w:szCs w:val="20"/>
        </w:rPr>
        <w:t>ветствии с требованиями охраны труда и экологической безопасности</w:t>
      </w:r>
      <w:r w:rsidR="00037698" w:rsidRPr="00947CA2">
        <w:rPr>
          <w:b/>
          <w:sz w:val="20"/>
          <w:szCs w:val="20"/>
        </w:rPr>
        <w:t>»</w:t>
      </w:r>
    </w:p>
    <w:p w:rsidR="00037698" w:rsidRPr="00947CA2" w:rsidRDefault="00037698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Основные источники: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1. </w:t>
      </w:r>
      <w:proofErr w:type="spellStart"/>
      <w:r w:rsidRPr="00947CA2">
        <w:rPr>
          <w:bCs/>
          <w:sz w:val="20"/>
          <w:szCs w:val="20"/>
        </w:rPr>
        <w:t>Димов</w:t>
      </w:r>
      <w:proofErr w:type="spellEnd"/>
      <w:r w:rsidRPr="00947CA2">
        <w:rPr>
          <w:bCs/>
          <w:sz w:val="20"/>
          <w:szCs w:val="20"/>
        </w:rPr>
        <w:t xml:space="preserve"> Ю.В. Метрология, стандартизация и сертификация. Учебник для вузов. 2-е изд. – СПб</w:t>
      </w:r>
      <w:proofErr w:type="gramStart"/>
      <w:r w:rsidRPr="00947CA2">
        <w:rPr>
          <w:bCs/>
          <w:sz w:val="20"/>
          <w:szCs w:val="20"/>
        </w:rPr>
        <w:t xml:space="preserve">.: </w:t>
      </w:r>
      <w:proofErr w:type="gramEnd"/>
      <w:r w:rsidRPr="00947CA2">
        <w:rPr>
          <w:bCs/>
          <w:sz w:val="20"/>
          <w:szCs w:val="20"/>
        </w:rPr>
        <w:t>П</w:t>
      </w:r>
      <w:r w:rsidRPr="00947CA2">
        <w:rPr>
          <w:bCs/>
          <w:sz w:val="20"/>
          <w:szCs w:val="20"/>
        </w:rPr>
        <w:t>и</w:t>
      </w:r>
      <w:r w:rsidRPr="00947CA2">
        <w:rPr>
          <w:bCs/>
          <w:sz w:val="20"/>
          <w:szCs w:val="20"/>
        </w:rPr>
        <w:t xml:space="preserve">тер, 2015. 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2. Зайцев С.А., Грибанов Д.Д., Меркулов Р.В., Толстов А.Н. Контрольно-измерительные приборы и и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струменты/.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2016.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3. </w:t>
      </w:r>
      <w:proofErr w:type="spellStart"/>
      <w:r w:rsidRPr="00947CA2">
        <w:rPr>
          <w:bCs/>
          <w:sz w:val="20"/>
          <w:szCs w:val="20"/>
        </w:rPr>
        <w:t>Келим</w:t>
      </w:r>
      <w:proofErr w:type="spellEnd"/>
      <w:r w:rsidRPr="00947CA2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4. Мурашкина Т.И. (отв. ред.) Метрология</w:t>
      </w:r>
      <w:proofErr w:type="gramStart"/>
      <w:r w:rsidRPr="00947CA2">
        <w:rPr>
          <w:bCs/>
          <w:sz w:val="20"/>
          <w:szCs w:val="20"/>
        </w:rPr>
        <w:t>.</w:t>
      </w:r>
      <w:proofErr w:type="gramEnd"/>
      <w:r w:rsidRPr="00947CA2">
        <w:rPr>
          <w:bCs/>
          <w:sz w:val="20"/>
          <w:szCs w:val="20"/>
        </w:rPr>
        <w:t xml:space="preserve"> </w:t>
      </w:r>
      <w:proofErr w:type="gramStart"/>
      <w:r w:rsidRPr="00947CA2">
        <w:rPr>
          <w:bCs/>
          <w:sz w:val="20"/>
          <w:szCs w:val="20"/>
        </w:rPr>
        <w:t>т</w:t>
      </w:r>
      <w:proofErr w:type="gramEnd"/>
      <w:r w:rsidRPr="00947CA2">
        <w:rPr>
          <w:bCs/>
          <w:sz w:val="20"/>
          <w:szCs w:val="20"/>
        </w:rPr>
        <w:t xml:space="preserve">еория измерений. 2-е изд., </w:t>
      </w:r>
      <w:proofErr w:type="spellStart"/>
      <w:r w:rsidRPr="00947CA2">
        <w:rPr>
          <w:bCs/>
          <w:sz w:val="20"/>
          <w:szCs w:val="20"/>
        </w:rPr>
        <w:t>испр</w:t>
      </w:r>
      <w:proofErr w:type="spellEnd"/>
      <w:r w:rsidRPr="00947CA2">
        <w:rPr>
          <w:bCs/>
          <w:sz w:val="20"/>
          <w:szCs w:val="20"/>
        </w:rPr>
        <w:t>. и доп. Учебник и практ</w:t>
      </w:r>
      <w:r w:rsidRPr="00947CA2">
        <w:rPr>
          <w:bCs/>
          <w:sz w:val="20"/>
          <w:szCs w:val="20"/>
        </w:rPr>
        <w:t>и</w:t>
      </w:r>
      <w:r w:rsidRPr="00947CA2">
        <w:rPr>
          <w:bCs/>
          <w:sz w:val="20"/>
          <w:szCs w:val="20"/>
        </w:rPr>
        <w:t xml:space="preserve">кум для СПО. – М.: </w:t>
      </w:r>
      <w:proofErr w:type="spellStart"/>
      <w:r w:rsidRPr="00947CA2">
        <w:rPr>
          <w:bCs/>
          <w:sz w:val="20"/>
          <w:szCs w:val="20"/>
        </w:rPr>
        <w:t>Юрайт</w:t>
      </w:r>
      <w:proofErr w:type="spellEnd"/>
      <w:r w:rsidRPr="00947CA2">
        <w:rPr>
          <w:bCs/>
          <w:sz w:val="20"/>
          <w:szCs w:val="20"/>
        </w:rPr>
        <w:t>, 2017.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5. </w:t>
      </w:r>
      <w:proofErr w:type="spellStart"/>
      <w:r w:rsidRPr="00947CA2">
        <w:rPr>
          <w:bCs/>
          <w:sz w:val="20"/>
          <w:szCs w:val="20"/>
        </w:rPr>
        <w:t>Шишмарев</w:t>
      </w:r>
      <w:proofErr w:type="spellEnd"/>
      <w:r w:rsidRPr="00947CA2">
        <w:rPr>
          <w:bCs/>
          <w:sz w:val="20"/>
          <w:szCs w:val="20"/>
        </w:rPr>
        <w:t>, В.Ю. Метрология, стандартизация, сертификация и техническое регулирование: учебник для студ. учреждений СПО.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2014. </w:t>
      </w:r>
    </w:p>
    <w:p w:rsidR="0064127E" w:rsidRPr="00947CA2" w:rsidRDefault="0064127E" w:rsidP="0064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6. </w:t>
      </w:r>
      <w:proofErr w:type="spellStart"/>
      <w:r w:rsidRPr="00947CA2">
        <w:rPr>
          <w:bCs/>
          <w:sz w:val="20"/>
          <w:szCs w:val="20"/>
        </w:rPr>
        <w:t>Шишмарев</w:t>
      </w:r>
      <w:proofErr w:type="spellEnd"/>
      <w:r w:rsidRPr="00947CA2">
        <w:rPr>
          <w:bCs/>
          <w:sz w:val="20"/>
          <w:szCs w:val="20"/>
        </w:rPr>
        <w:t xml:space="preserve">, В.Ю. Средства измерений: учебник для студ. СПО - 6-е изд., </w:t>
      </w:r>
      <w:proofErr w:type="spellStart"/>
      <w:r w:rsidRPr="00947CA2">
        <w:rPr>
          <w:bCs/>
          <w:sz w:val="20"/>
          <w:szCs w:val="20"/>
        </w:rPr>
        <w:t>испр</w:t>
      </w:r>
      <w:proofErr w:type="spellEnd"/>
      <w:r w:rsidRPr="00947CA2">
        <w:rPr>
          <w:bCs/>
          <w:sz w:val="20"/>
          <w:szCs w:val="20"/>
        </w:rPr>
        <w:t>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Академия, 2013.</w:t>
      </w:r>
    </w:p>
    <w:p w:rsidR="0064127E" w:rsidRPr="00947CA2" w:rsidRDefault="0064127E" w:rsidP="0064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 </w:t>
      </w:r>
    </w:p>
    <w:p w:rsidR="00037698" w:rsidRPr="00947CA2" w:rsidRDefault="006752A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4</w:t>
      </w:r>
      <w:r w:rsidR="00037698" w:rsidRPr="00947CA2">
        <w:rPr>
          <w:b/>
          <w:sz w:val="20"/>
          <w:szCs w:val="20"/>
        </w:rPr>
        <w:t xml:space="preserve">.2.2. </w:t>
      </w:r>
      <w:r w:rsidR="004544F3" w:rsidRPr="00947CA2">
        <w:rPr>
          <w:b/>
          <w:sz w:val="20"/>
          <w:szCs w:val="20"/>
        </w:rPr>
        <w:t>ПМ.02</w:t>
      </w:r>
      <w:r w:rsidR="00037698" w:rsidRPr="00947CA2">
        <w:rPr>
          <w:b/>
          <w:sz w:val="20"/>
          <w:szCs w:val="20"/>
        </w:rPr>
        <w:t xml:space="preserve"> «</w:t>
      </w:r>
      <w:r w:rsidR="004544F3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="00037698" w:rsidRPr="00947CA2">
        <w:rPr>
          <w:b/>
          <w:sz w:val="20"/>
          <w:szCs w:val="20"/>
        </w:rPr>
        <w:t>»</w:t>
      </w:r>
      <w:r w:rsidR="00037698" w:rsidRPr="00947CA2">
        <w:rPr>
          <w:sz w:val="20"/>
          <w:szCs w:val="20"/>
        </w:rPr>
        <w:tab/>
      </w:r>
    </w:p>
    <w:p w:rsidR="006A33B9" w:rsidRPr="00947CA2" w:rsidRDefault="006A33B9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47CA2">
        <w:rPr>
          <w:b/>
          <w:bCs/>
          <w:sz w:val="20"/>
          <w:szCs w:val="20"/>
        </w:rPr>
        <w:t>Основные источники: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2016.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proofErr w:type="spellStart"/>
      <w:r w:rsidRPr="00947CA2">
        <w:rPr>
          <w:bCs/>
          <w:sz w:val="20"/>
          <w:szCs w:val="20"/>
        </w:rPr>
        <w:t>Келим</w:t>
      </w:r>
      <w:proofErr w:type="spellEnd"/>
      <w:r w:rsidRPr="00947CA2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proofErr w:type="spellStart"/>
      <w:r w:rsidRPr="00947CA2">
        <w:rPr>
          <w:bCs/>
          <w:sz w:val="20"/>
          <w:szCs w:val="20"/>
        </w:rPr>
        <w:t>Шишмарев</w:t>
      </w:r>
      <w:proofErr w:type="spellEnd"/>
      <w:r w:rsidRPr="00947CA2">
        <w:rPr>
          <w:bCs/>
          <w:sz w:val="20"/>
          <w:szCs w:val="20"/>
        </w:rPr>
        <w:t>, В.Ю. Метрология, стандартизация, сертификация и техническое регулирование: уче</w:t>
      </w:r>
      <w:r w:rsidRPr="00947CA2">
        <w:rPr>
          <w:bCs/>
          <w:sz w:val="20"/>
          <w:szCs w:val="20"/>
        </w:rPr>
        <w:t>б</w:t>
      </w:r>
      <w:r w:rsidRPr="00947CA2">
        <w:rPr>
          <w:bCs/>
          <w:sz w:val="20"/>
          <w:szCs w:val="20"/>
        </w:rPr>
        <w:t>ник для студ. учреждений СПО.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2014. 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proofErr w:type="spellStart"/>
      <w:r w:rsidRPr="00947CA2">
        <w:rPr>
          <w:bCs/>
          <w:sz w:val="20"/>
          <w:szCs w:val="20"/>
        </w:rPr>
        <w:t>Шишмарев</w:t>
      </w:r>
      <w:proofErr w:type="spellEnd"/>
      <w:r w:rsidRPr="00947CA2">
        <w:rPr>
          <w:bCs/>
          <w:sz w:val="20"/>
          <w:szCs w:val="20"/>
        </w:rPr>
        <w:t xml:space="preserve">, В.Ю. Средства измерений: учебник для студ. СПО - 6-е </w:t>
      </w:r>
      <w:proofErr w:type="spellStart"/>
      <w:r w:rsidRPr="00947CA2">
        <w:rPr>
          <w:bCs/>
          <w:sz w:val="20"/>
          <w:szCs w:val="20"/>
        </w:rPr>
        <w:t>изд</w:t>
      </w:r>
      <w:proofErr w:type="spellEnd"/>
      <w:r w:rsidRPr="00947CA2">
        <w:rPr>
          <w:bCs/>
          <w:sz w:val="20"/>
          <w:szCs w:val="20"/>
        </w:rPr>
        <w:t>.</w:t>
      </w:r>
      <w:proofErr w:type="gramStart"/>
      <w:r w:rsidRPr="00947CA2">
        <w:rPr>
          <w:bCs/>
          <w:sz w:val="20"/>
          <w:szCs w:val="20"/>
        </w:rPr>
        <w:t>,</w:t>
      </w:r>
      <w:proofErr w:type="spellStart"/>
      <w:r w:rsidRPr="00947CA2">
        <w:rPr>
          <w:bCs/>
          <w:sz w:val="20"/>
          <w:szCs w:val="20"/>
        </w:rPr>
        <w:t>и</w:t>
      </w:r>
      <w:proofErr w:type="gramEnd"/>
      <w:r w:rsidRPr="00947CA2">
        <w:rPr>
          <w:bCs/>
          <w:sz w:val="20"/>
          <w:szCs w:val="20"/>
        </w:rPr>
        <w:t>спр</w:t>
      </w:r>
      <w:proofErr w:type="spellEnd"/>
      <w:r w:rsidRPr="00947CA2">
        <w:rPr>
          <w:bCs/>
          <w:sz w:val="20"/>
          <w:szCs w:val="20"/>
        </w:rPr>
        <w:t>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Академия, 2013.</w:t>
      </w:r>
    </w:p>
    <w:p w:rsidR="0064127E" w:rsidRPr="00947CA2" w:rsidRDefault="0064127E" w:rsidP="0064127E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Бутырский, В. И. Наладка электрооборудования : учебное пособие для сред</w:t>
      </w:r>
      <w:proofErr w:type="gramStart"/>
      <w:r w:rsidRPr="00947CA2">
        <w:rPr>
          <w:bCs/>
          <w:sz w:val="20"/>
          <w:szCs w:val="20"/>
        </w:rPr>
        <w:t>.</w:t>
      </w:r>
      <w:proofErr w:type="gramEnd"/>
      <w:r w:rsidRPr="00947CA2">
        <w:rPr>
          <w:bCs/>
          <w:sz w:val="20"/>
          <w:szCs w:val="20"/>
        </w:rPr>
        <w:t xml:space="preserve"> </w:t>
      </w:r>
      <w:proofErr w:type="gramStart"/>
      <w:r w:rsidRPr="00947CA2">
        <w:rPr>
          <w:bCs/>
          <w:sz w:val="20"/>
          <w:szCs w:val="20"/>
        </w:rPr>
        <w:t>с</w:t>
      </w:r>
      <w:proofErr w:type="gramEnd"/>
      <w:r w:rsidRPr="00947CA2">
        <w:rPr>
          <w:bCs/>
          <w:sz w:val="20"/>
          <w:szCs w:val="20"/>
        </w:rPr>
        <w:t>пец. учеб. заведений. - 2-е изд., стер. - Волгоград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ИН-ФОЛИО, 2013.</w:t>
      </w:r>
    </w:p>
    <w:p w:rsidR="006A33B9" w:rsidRPr="00947CA2" w:rsidRDefault="006A33B9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3C7549" w:rsidRPr="00947CA2" w:rsidRDefault="003C7549" w:rsidP="003C7549">
      <w:pPr>
        <w:ind w:firstLine="567"/>
        <w:jc w:val="both"/>
        <w:rPr>
          <w:b/>
          <w:sz w:val="20"/>
          <w:szCs w:val="20"/>
        </w:rPr>
      </w:pPr>
    </w:p>
    <w:p w:rsidR="00037698" w:rsidRPr="00947CA2" w:rsidRDefault="006752AC" w:rsidP="003C7549">
      <w:pPr>
        <w:ind w:firstLine="567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4</w:t>
      </w:r>
      <w:r w:rsidR="004544F3" w:rsidRPr="00947CA2">
        <w:rPr>
          <w:b/>
          <w:sz w:val="20"/>
          <w:szCs w:val="20"/>
        </w:rPr>
        <w:t>.2.3. ПМ.03</w:t>
      </w:r>
      <w:r w:rsidR="00037698" w:rsidRPr="00947CA2">
        <w:rPr>
          <w:b/>
          <w:sz w:val="20"/>
          <w:szCs w:val="20"/>
        </w:rPr>
        <w:t xml:space="preserve"> «</w:t>
      </w:r>
      <w:r w:rsidR="004544F3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соо</w:t>
      </w:r>
      <w:r w:rsidR="004544F3" w:rsidRPr="00947CA2">
        <w:rPr>
          <w:b/>
          <w:sz w:val="20"/>
          <w:szCs w:val="20"/>
        </w:rPr>
        <w:t>т</w:t>
      </w:r>
      <w:r w:rsidR="004544F3" w:rsidRPr="00947CA2">
        <w:rPr>
          <w:b/>
          <w:sz w:val="20"/>
          <w:szCs w:val="20"/>
        </w:rPr>
        <w:t>ветствии с регламентом, требованиями охраны труда, бережливого производства и экологической безопасности</w:t>
      </w:r>
      <w:r w:rsidR="00037698" w:rsidRPr="00947CA2">
        <w:rPr>
          <w:b/>
          <w:sz w:val="20"/>
          <w:szCs w:val="20"/>
        </w:rPr>
        <w:t xml:space="preserve">» </w:t>
      </w:r>
    </w:p>
    <w:p w:rsidR="006A33B9" w:rsidRPr="00947CA2" w:rsidRDefault="006A33B9" w:rsidP="003C754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47CA2">
        <w:rPr>
          <w:b/>
          <w:bCs/>
          <w:sz w:val="20"/>
          <w:szCs w:val="20"/>
        </w:rPr>
        <w:t>Основные источники:</w:t>
      </w:r>
    </w:p>
    <w:p w:rsidR="00D41691" w:rsidRPr="00947CA2" w:rsidRDefault="00D41691" w:rsidP="0064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1.</w:t>
      </w:r>
      <w:r w:rsidR="0064127E" w:rsidRPr="00947CA2">
        <w:rPr>
          <w:bCs/>
          <w:sz w:val="20"/>
          <w:szCs w:val="20"/>
        </w:rPr>
        <w:t xml:space="preserve"> </w:t>
      </w:r>
      <w:r w:rsidRPr="00947CA2">
        <w:rPr>
          <w:bCs/>
          <w:sz w:val="20"/>
          <w:szCs w:val="20"/>
        </w:rPr>
        <w:t>Зайцев С.А., Грибанов Д.Д., Меркулов Р.В., Толстов А.Н. Контрольно-измерительные приборы и и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струмент</w:t>
      </w:r>
      <w:proofErr w:type="gramStart"/>
      <w:r w:rsidRPr="00947CA2">
        <w:rPr>
          <w:bCs/>
          <w:sz w:val="20"/>
          <w:szCs w:val="20"/>
        </w:rPr>
        <w:t>ы-</w:t>
      </w:r>
      <w:proofErr w:type="gramEnd"/>
      <w:r w:rsidRPr="00947CA2">
        <w:rPr>
          <w:bCs/>
          <w:sz w:val="20"/>
          <w:szCs w:val="20"/>
        </w:rPr>
        <w:t>/. - М. : Издательский центр "Академия"2016.</w:t>
      </w:r>
    </w:p>
    <w:p w:rsidR="00D41691" w:rsidRPr="00947CA2" w:rsidRDefault="00D41691" w:rsidP="0064127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lastRenderedPageBreak/>
        <w:t>2. Соснин, О. М. Средства автоматизации и управления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учебник для студ. учреждений </w:t>
      </w:r>
      <w:proofErr w:type="spellStart"/>
      <w:r w:rsidRPr="00947CA2">
        <w:rPr>
          <w:bCs/>
          <w:sz w:val="20"/>
          <w:szCs w:val="20"/>
        </w:rPr>
        <w:t>высш</w:t>
      </w:r>
      <w:proofErr w:type="spellEnd"/>
      <w:r w:rsidRPr="00947CA2">
        <w:rPr>
          <w:bCs/>
          <w:sz w:val="20"/>
          <w:szCs w:val="20"/>
        </w:rPr>
        <w:t>. образ</w:t>
      </w:r>
      <w:r w:rsidRPr="00947CA2">
        <w:rPr>
          <w:bCs/>
          <w:sz w:val="20"/>
          <w:szCs w:val="20"/>
        </w:rPr>
        <w:t>о</w:t>
      </w:r>
      <w:r w:rsidRPr="00947CA2">
        <w:rPr>
          <w:bCs/>
          <w:sz w:val="20"/>
          <w:szCs w:val="20"/>
        </w:rPr>
        <w:t>вания - М : Издательский центр "Академия", 2014.</w:t>
      </w:r>
    </w:p>
    <w:p w:rsidR="00DB3FFD" w:rsidRPr="00947CA2" w:rsidRDefault="00D41691" w:rsidP="0064127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3. Бутырский, В. И. Наладка электрооборудования : учебное пособие для </w:t>
      </w:r>
      <w:proofErr w:type="spellStart"/>
      <w:r w:rsidRPr="00947CA2">
        <w:rPr>
          <w:bCs/>
          <w:sz w:val="20"/>
          <w:szCs w:val="20"/>
        </w:rPr>
        <w:t>сред</w:t>
      </w:r>
      <w:proofErr w:type="gramStart"/>
      <w:r w:rsidRPr="00947CA2">
        <w:rPr>
          <w:bCs/>
          <w:sz w:val="20"/>
          <w:szCs w:val="20"/>
        </w:rPr>
        <w:t>.с</w:t>
      </w:r>
      <w:proofErr w:type="gramEnd"/>
      <w:r w:rsidRPr="00947CA2">
        <w:rPr>
          <w:bCs/>
          <w:sz w:val="20"/>
          <w:szCs w:val="20"/>
        </w:rPr>
        <w:t>пец</w:t>
      </w:r>
      <w:proofErr w:type="spellEnd"/>
      <w:r w:rsidRPr="00947CA2">
        <w:rPr>
          <w:bCs/>
          <w:sz w:val="20"/>
          <w:szCs w:val="20"/>
        </w:rPr>
        <w:t>. учеб. заведений. - 2-е изд., стер. - Волгоград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ИН-ФОЛИО, 2013.</w:t>
      </w:r>
    </w:p>
    <w:p w:rsidR="006A33B9" w:rsidRPr="00947CA2" w:rsidRDefault="006A33B9" w:rsidP="003C7549">
      <w:p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A33B9" w:rsidRPr="00947CA2" w:rsidRDefault="006A33B9" w:rsidP="003C7549">
      <w:pPr>
        <w:ind w:firstLine="567"/>
        <w:jc w:val="both"/>
        <w:rPr>
          <w:b/>
          <w:sz w:val="20"/>
          <w:szCs w:val="20"/>
        </w:rPr>
      </w:pPr>
    </w:p>
    <w:p w:rsidR="00B237FF" w:rsidRPr="00947CA2" w:rsidRDefault="00B237FF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 xml:space="preserve">4.3. Общие требования к организации </w:t>
      </w:r>
      <w:r w:rsidR="007B1056" w:rsidRPr="00947CA2">
        <w:rPr>
          <w:b/>
          <w:sz w:val="20"/>
          <w:szCs w:val="20"/>
        </w:rPr>
        <w:t>учебной практике</w:t>
      </w:r>
    </w:p>
    <w:p w:rsidR="00B237FF" w:rsidRPr="00947CA2" w:rsidRDefault="00B237FF" w:rsidP="003C7549">
      <w:pPr>
        <w:ind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Учебная практика проводится в лаборатории «</w:t>
      </w:r>
      <w:r w:rsidR="0064127E" w:rsidRPr="00947CA2">
        <w:rPr>
          <w:sz w:val="20"/>
          <w:szCs w:val="20"/>
        </w:rPr>
        <w:t>Монтажа, наладки и технического обслуживания контрольно-измерительных приборов и систем автоматики</w:t>
      </w:r>
      <w:r w:rsidRPr="00947CA2">
        <w:rPr>
          <w:sz w:val="20"/>
          <w:szCs w:val="20"/>
        </w:rPr>
        <w:t xml:space="preserve">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B237FF" w:rsidRPr="00947CA2" w:rsidRDefault="00B237FF" w:rsidP="003C7549">
      <w:pPr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</w:t>
      </w:r>
      <w:r w:rsidR="00DD2D6A" w:rsidRPr="00947CA2">
        <w:rPr>
          <w:bCs/>
          <w:sz w:val="20"/>
          <w:szCs w:val="20"/>
        </w:rPr>
        <w:t>с наборами измерительных приборов и оборудованием</w:t>
      </w:r>
      <w:r w:rsidR="00DD2D6A" w:rsidRPr="00947CA2">
        <w:rPr>
          <w:sz w:val="20"/>
          <w:szCs w:val="20"/>
        </w:rPr>
        <w:t>, так и</w:t>
      </w:r>
      <w:r w:rsidRPr="00947CA2">
        <w:rPr>
          <w:sz w:val="20"/>
          <w:szCs w:val="20"/>
        </w:rPr>
        <w:t xml:space="preserve"> внеаудиторную. </w:t>
      </w:r>
    </w:p>
    <w:p w:rsidR="00B237FF" w:rsidRPr="00947CA2" w:rsidRDefault="00B237FF" w:rsidP="003C7549">
      <w:pPr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947CA2">
        <w:rPr>
          <w:sz w:val="20"/>
          <w:szCs w:val="20"/>
        </w:rPr>
        <w:t>е</w:t>
      </w:r>
      <w:r w:rsidRPr="00947CA2">
        <w:rPr>
          <w:sz w:val="20"/>
          <w:szCs w:val="20"/>
        </w:rPr>
        <w:t>ни, затрачиваемого на ее выполнение.</w:t>
      </w:r>
    </w:p>
    <w:p w:rsidR="00B237FF" w:rsidRPr="00947CA2" w:rsidRDefault="00B237FF" w:rsidP="003C7549">
      <w:pPr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947CA2">
        <w:rPr>
          <w:sz w:val="20"/>
          <w:szCs w:val="20"/>
        </w:rPr>
        <w:t>у</w:t>
      </w:r>
      <w:r w:rsidRPr="00947CA2">
        <w:rPr>
          <w:sz w:val="20"/>
          <w:szCs w:val="20"/>
        </w:rPr>
        <w:t xml:space="preserve"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</w:t>
      </w:r>
      <w:proofErr w:type="gramStart"/>
      <w:r w:rsidRPr="00947CA2">
        <w:rPr>
          <w:sz w:val="20"/>
          <w:szCs w:val="20"/>
        </w:rPr>
        <w:t>подготовки</w:t>
      </w:r>
      <w:proofErr w:type="gramEnd"/>
      <w:r w:rsidRPr="00947CA2">
        <w:rPr>
          <w:sz w:val="20"/>
          <w:szCs w:val="20"/>
        </w:rPr>
        <w:t xml:space="preserve"> обучающиеся должны быть обеспечены доступом к сети Интернет.</w:t>
      </w:r>
    </w:p>
    <w:p w:rsidR="00E97CDC" w:rsidRPr="00947CA2" w:rsidRDefault="00E97CDC" w:rsidP="003C7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74980" w:rsidRPr="00947CA2" w:rsidRDefault="00774980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4.4. Кадровое обеспечение образовательного процесса</w:t>
      </w:r>
    </w:p>
    <w:p w:rsidR="00774980" w:rsidRPr="00947CA2" w:rsidRDefault="00774980" w:rsidP="003C7549">
      <w:pPr>
        <w:ind w:firstLine="426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74980" w:rsidRPr="00947CA2" w:rsidRDefault="00774980" w:rsidP="003C7549">
      <w:pPr>
        <w:ind w:firstLine="426"/>
        <w:jc w:val="both"/>
        <w:rPr>
          <w:sz w:val="20"/>
          <w:szCs w:val="20"/>
        </w:rPr>
      </w:pPr>
      <w:proofErr w:type="spellStart"/>
      <w:r w:rsidRPr="00947CA2">
        <w:rPr>
          <w:sz w:val="20"/>
          <w:szCs w:val="20"/>
        </w:rPr>
        <w:t>Инженерно</w:t>
      </w:r>
      <w:proofErr w:type="spellEnd"/>
      <w:r w:rsidRPr="00947CA2">
        <w:rPr>
          <w:sz w:val="20"/>
          <w:szCs w:val="20"/>
        </w:rPr>
        <w:t xml:space="preserve"> – педагогический состав: </w:t>
      </w:r>
      <w:r w:rsidRPr="00947CA2">
        <w:rPr>
          <w:bCs/>
          <w:sz w:val="20"/>
          <w:szCs w:val="20"/>
        </w:rPr>
        <w:t>высшее инженерное образование, соответствующее профилю м</w:t>
      </w:r>
      <w:r w:rsidRPr="00947CA2">
        <w:rPr>
          <w:bCs/>
          <w:sz w:val="20"/>
          <w:szCs w:val="20"/>
        </w:rPr>
        <w:t>о</w:t>
      </w:r>
      <w:r w:rsidRPr="00947CA2">
        <w:rPr>
          <w:bCs/>
          <w:sz w:val="20"/>
          <w:szCs w:val="20"/>
        </w:rPr>
        <w:t>дуля</w:t>
      </w:r>
      <w:r w:rsidRPr="00947CA2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947CA2">
        <w:rPr>
          <w:sz w:val="20"/>
          <w:szCs w:val="20"/>
        </w:rPr>
        <w:t>ь</w:t>
      </w:r>
      <w:r w:rsidRPr="00947CA2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50697" w:rsidRPr="00947CA2" w:rsidRDefault="00774980" w:rsidP="003C7549">
      <w:pPr>
        <w:ind w:firstLine="426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947CA2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AE06FA" w:rsidRPr="00947CA2" w:rsidRDefault="00AE06FA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AE06FA" w:rsidRPr="00947CA2" w:rsidRDefault="00AE06FA" w:rsidP="00F50697">
      <w:pPr>
        <w:spacing w:after="200" w:line="276" w:lineRule="auto"/>
        <w:ind w:firstLine="709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br w:type="page"/>
      </w:r>
    </w:p>
    <w:p w:rsidR="002169F2" w:rsidRPr="00947CA2" w:rsidRDefault="00246ADF" w:rsidP="00675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 xml:space="preserve">5. Контроль и оценка результатов освоения </w:t>
      </w:r>
      <w:r w:rsidR="002C0871" w:rsidRPr="00947CA2">
        <w:rPr>
          <w:b/>
          <w:caps/>
          <w:sz w:val="20"/>
          <w:szCs w:val="20"/>
        </w:rPr>
        <w:t>учеб</w:t>
      </w:r>
      <w:r w:rsidRPr="00947CA2">
        <w:rPr>
          <w:b/>
          <w:caps/>
          <w:sz w:val="20"/>
          <w:szCs w:val="20"/>
        </w:rPr>
        <w:t>НОЙ ПРАКТИКИ професси</w:t>
      </w:r>
      <w:r w:rsidRPr="00947CA2">
        <w:rPr>
          <w:b/>
          <w:caps/>
          <w:sz w:val="20"/>
          <w:szCs w:val="20"/>
        </w:rPr>
        <w:t>о</w:t>
      </w:r>
      <w:r w:rsidRPr="00947CA2">
        <w:rPr>
          <w:b/>
          <w:caps/>
          <w:sz w:val="20"/>
          <w:szCs w:val="20"/>
        </w:rPr>
        <w:t>нальн</w:t>
      </w:r>
      <w:r w:rsidR="00AE06FA" w:rsidRPr="00947CA2">
        <w:rPr>
          <w:b/>
          <w:caps/>
          <w:sz w:val="20"/>
          <w:szCs w:val="20"/>
        </w:rPr>
        <w:t>ых</w:t>
      </w:r>
      <w:r w:rsidRPr="00947CA2">
        <w:rPr>
          <w:b/>
          <w:caps/>
          <w:sz w:val="20"/>
          <w:szCs w:val="20"/>
        </w:rPr>
        <w:t xml:space="preserve"> модул</w:t>
      </w:r>
      <w:r w:rsidR="00AE06FA" w:rsidRPr="00947CA2">
        <w:rPr>
          <w:b/>
          <w:caps/>
          <w:sz w:val="20"/>
          <w:szCs w:val="20"/>
        </w:rPr>
        <w:t>ей</w:t>
      </w:r>
    </w:p>
    <w:p w:rsidR="00246ADF" w:rsidRPr="00947CA2" w:rsidRDefault="00246ADF" w:rsidP="00675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947CA2">
        <w:rPr>
          <w:b/>
          <w:caps/>
          <w:sz w:val="20"/>
          <w:szCs w:val="20"/>
        </w:rPr>
        <w:t>(вид</w:t>
      </w:r>
      <w:r w:rsidR="00AE06FA" w:rsidRPr="00947CA2">
        <w:rPr>
          <w:b/>
          <w:caps/>
          <w:sz w:val="20"/>
          <w:szCs w:val="20"/>
        </w:rPr>
        <w:t>ы</w:t>
      </w:r>
      <w:r w:rsidRPr="00947CA2">
        <w:rPr>
          <w:b/>
          <w:caps/>
          <w:sz w:val="20"/>
          <w:szCs w:val="20"/>
        </w:rPr>
        <w:t xml:space="preserve"> профессиональной деятельности)</w:t>
      </w:r>
    </w:p>
    <w:p w:rsidR="006752AC" w:rsidRPr="00947CA2" w:rsidRDefault="006752AC" w:rsidP="006752AC">
      <w:pPr>
        <w:rPr>
          <w:sz w:val="20"/>
          <w:szCs w:val="20"/>
          <w:lang w:val="en-US"/>
        </w:rPr>
      </w:pPr>
    </w:p>
    <w:tbl>
      <w:tblPr>
        <w:tblStyle w:val="ac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5387"/>
        <w:gridCol w:w="2126"/>
      </w:tblGrid>
      <w:tr w:rsidR="006752AC" w:rsidRPr="00947CA2" w:rsidTr="00947CA2">
        <w:tc>
          <w:tcPr>
            <w:tcW w:w="2694" w:type="dxa"/>
          </w:tcPr>
          <w:p w:rsidR="006752AC" w:rsidRPr="00947CA2" w:rsidRDefault="006752AC" w:rsidP="005D73CA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Результаты</w:t>
            </w:r>
          </w:p>
          <w:p w:rsidR="006752AC" w:rsidRPr="00947CA2" w:rsidRDefault="006752AC" w:rsidP="005D73CA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(освоенные професси</w:t>
            </w:r>
            <w:r w:rsidRPr="00947CA2">
              <w:rPr>
                <w:b/>
                <w:bCs/>
                <w:sz w:val="20"/>
                <w:szCs w:val="20"/>
              </w:rPr>
              <w:t>о</w:t>
            </w:r>
            <w:r w:rsidRPr="00947CA2">
              <w:rPr>
                <w:b/>
                <w:bCs/>
                <w:sz w:val="20"/>
                <w:szCs w:val="20"/>
              </w:rPr>
              <w:t>нальные компетенции)</w:t>
            </w:r>
          </w:p>
        </w:tc>
        <w:tc>
          <w:tcPr>
            <w:tcW w:w="5387" w:type="dxa"/>
          </w:tcPr>
          <w:p w:rsidR="006752AC" w:rsidRPr="00947CA2" w:rsidRDefault="006752AC" w:rsidP="005D73CA">
            <w:pPr>
              <w:rPr>
                <w:bCs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126" w:type="dxa"/>
          </w:tcPr>
          <w:p w:rsidR="006752AC" w:rsidRPr="00947CA2" w:rsidRDefault="006752AC" w:rsidP="005D73CA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752AC" w:rsidRPr="00947CA2" w:rsidTr="00947CA2">
        <w:tc>
          <w:tcPr>
            <w:tcW w:w="10207" w:type="dxa"/>
            <w:gridSpan w:val="3"/>
          </w:tcPr>
          <w:p w:rsidR="006752AC" w:rsidRPr="00947CA2" w:rsidRDefault="00DD2D6A" w:rsidP="00DD2D6A">
            <w:pPr>
              <w:rPr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ПМ.</w:t>
            </w:r>
            <w:r w:rsidR="006752AC" w:rsidRPr="00947CA2">
              <w:rPr>
                <w:b/>
                <w:sz w:val="20"/>
                <w:szCs w:val="20"/>
              </w:rPr>
              <w:t>01 «</w:t>
            </w:r>
            <w:r w:rsidRPr="00947CA2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  <w:r w:rsidR="006752A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1.1. Осуществлять по</w:t>
            </w:r>
            <w:r w:rsidRPr="00947CA2">
              <w:rPr>
                <w:iCs/>
                <w:sz w:val="20"/>
                <w:szCs w:val="20"/>
              </w:rPr>
              <w:t>д</w:t>
            </w:r>
            <w:r w:rsidRPr="00947CA2">
              <w:rPr>
                <w:iCs/>
                <w:sz w:val="20"/>
                <w:szCs w:val="20"/>
              </w:rPr>
              <w:t>готовку к использованию инструмента, оборудования и приспособлений в соо</w:t>
            </w:r>
            <w:r w:rsidRPr="00947CA2">
              <w:rPr>
                <w:iCs/>
                <w:sz w:val="20"/>
                <w:szCs w:val="20"/>
              </w:rPr>
              <w:t>т</w:t>
            </w:r>
            <w:r w:rsidRPr="00947CA2">
              <w:rPr>
                <w:iCs/>
                <w:sz w:val="20"/>
                <w:szCs w:val="20"/>
              </w:rPr>
              <w:t>ветствии с заданием в зав</w:t>
            </w:r>
            <w:r w:rsidRPr="00947CA2">
              <w:rPr>
                <w:iCs/>
                <w:sz w:val="20"/>
                <w:szCs w:val="20"/>
              </w:rPr>
              <w:t>и</w:t>
            </w:r>
            <w:r w:rsidRPr="00947CA2">
              <w:rPr>
                <w:iCs/>
                <w:sz w:val="20"/>
                <w:szCs w:val="20"/>
              </w:rPr>
              <w:t>симости от видов монтажа.</w:t>
            </w:r>
          </w:p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DD2D6A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способов применения инструментов и приспособлений для различных видов монтажа;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назначения и правил применения конструкторской, прои</w:t>
            </w:r>
            <w:r w:rsidRPr="00947CA2">
              <w:rPr>
                <w:iCs/>
                <w:sz w:val="20"/>
                <w:szCs w:val="20"/>
              </w:rPr>
              <w:t>з</w:t>
            </w:r>
            <w:r w:rsidRPr="00947CA2">
              <w:rPr>
                <w:iCs/>
                <w:sz w:val="20"/>
                <w:szCs w:val="20"/>
              </w:rPr>
              <w:t>водственно-технологической и нормативной документации, необходимой для выполнения работ;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характеристик и области применения электрических каб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>лей;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элементов микроэлектроники, их классификации, типов, характеристик и назначения, маркировки;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коммутационных приборов, их классификации, области применения и принципа действия;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состава и назначения основных блоков систем автоматич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 xml:space="preserve">ского управления и регулирования; 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состава и назначения основных элементов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тического управления;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конструкции микропроцессорных устройств;</w:t>
            </w:r>
          </w:p>
          <w:p w:rsidR="00AE77DD" w:rsidRPr="00947CA2" w:rsidRDefault="00AE77DD" w:rsidP="00DD2D6A">
            <w:pPr>
              <w:contextualSpacing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методов расчета отдельных элементов регулирующих устройств;</w:t>
            </w:r>
          </w:p>
          <w:p w:rsidR="00AE77DD" w:rsidRPr="00947CA2" w:rsidRDefault="00AE77DD" w:rsidP="00DD2D6A">
            <w:pPr>
              <w:contextualSpacing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 xml:space="preserve">методов </w:t>
            </w:r>
            <w:proofErr w:type="gramStart"/>
            <w:r w:rsidRPr="00947CA2">
              <w:rPr>
                <w:iCs/>
                <w:sz w:val="20"/>
                <w:szCs w:val="20"/>
              </w:rPr>
              <w:t>измерения качественных показателей работы с</w:t>
            </w:r>
            <w:r w:rsidRPr="00947CA2">
              <w:rPr>
                <w:iCs/>
                <w:sz w:val="20"/>
                <w:szCs w:val="20"/>
              </w:rPr>
              <w:t>и</w:t>
            </w:r>
            <w:r w:rsidRPr="00947CA2">
              <w:rPr>
                <w:iCs/>
                <w:sz w:val="20"/>
                <w:szCs w:val="20"/>
              </w:rPr>
              <w:t>стем автоматического управления</w:t>
            </w:r>
            <w:proofErr w:type="gramEnd"/>
            <w:r w:rsidRPr="00947CA2">
              <w:rPr>
                <w:iCs/>
                <w:sz w:val="20"/>
                <w:szCs w:val="20"/>
              </w:rPr>
              <w:t xml:space="preserve"> и регулирования;</w:t>
            </w:r>
          </w:p>
          <w:p w:rsidR="00AE77DD" w:rsidRPr="00947CA2" w:rsidRDefault="00AE77DD" w:rsidP="00DD2D6A">
            <w:pPr>
              <w:pStyle w:val="ab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способов проверки работоспособности элементов волн</w:t>
            </w:r>
            <w:r w:rsidRPr="00947CA2">
              <w:rPr>
                <w:iCs/>
                <w:sz w:val="20"/>
                <w:szCs w:val="20"/>
              </w:rPr>
              <w:t>о</w:t>
            </w:r>
            <w:r w:rsidRPr="00947CA2">
              <w:rPr>
                <w:iCs/>
                <w:sz w:val="20"/>
                <w:szCs w:val="20"/>
              </w:rPr>
              <w:t>водной техники.</w:t>
            </w:r>
          </w:p>
        </w:tc>
        <w:tc>
          <w:tcPr>
            <w:tcW w:w="2126" w:type="dxa"/>
          </w:tcPr>
          <w:p w:rsidR="00AE77DD" w:rsidRPr="00947CA2" w:rsidRDefault="00AE77DD" w:rsidP="00DD2D6A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AE77DD" w:rsidRPr="00947CA2" w:rsidRDefault="00AE77DD" w:rsidP="00DD2D6A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DD2D6A">
            <w:pPr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выбирать и заготавливать провода различных марок в зав</w:t>
            </w:r>
            <w:r w:rsidRPr="00947CA2">
              <w:rPr>
                <w:iCs/>
                <w:sz w:val="20"/>
                <w:szCs w:val="20"/>
              </w:rPr>
              <w:t>и</w:t>
            </w:r>
            <w:r w:rsidRPr="00947CA2">
              <w:rPr>
                <w:iCs/>
                <w:sz w:val="20"/>
                <w:szCs w:val="20"/>
              </w:rPr>
              <w:t>симости от видов монтажа;</w:t>
            </w:r>
          </w:p>
          <w:p w:rsidR="00AE77DD" w:rsidRPr="00947CA2" w:rsidRDefault="00AE77DD" w:rsidP="00DD2D6A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947CA2">
              <w:rPr>
                <w:iCs/>
                <w:sz w:val="20"/>
                <w:szCs w:val="20"/>
              </w:rPr>
              <w:t>пользоваться измерительными приборами и диагностич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>ской аппаратурой для монтажа приборов и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тики различных степеней сложности.</w:t>
            </w:r>
          </w:p>
        </w:tc>
        <w:tc>
          <w:tcPr>
            <w:tcW w:w="2126" w:type="dxa"/>
          </w:tcPr>
          <w:p w:rsidR="00AE77DD" w:rsidRPr="00947CA2" w:rsidRDefault="00AE77DD" w:rsidP="00DD2D6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DD2D6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DD2D6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по по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готовке к использованию инструмента, оборудования и приспособлений в соответствии с заданием в зависимости от видов монтажа.</w:t>
            </w:r>
          </w:p>
          <w:p w:rsidR="00AE77DD" w:rsidRPr="00947CA2" w:rsidRDefault="00AE77DD" w:rsidP="005D73CA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sz w:val="20"/>
                <w:szCs w:val="20"/>
                <w:highlight w:val="yellow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1.2. Определять посл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довательность и оптимал</w:t>
            </w:r>
            <w:r w:rsidRPr="00947CA2">
              <w:rPr>
                <w:sz w:val="20"/>
                <w:szCs w:val="20"/>
              </w:rPr>
              <w:t>ь</w:t>
            </w:r>
            <w:r w:rsidRPr="00947CA2">
              <w:rPr>
                <w:sz w:val="20"/>
                <w:szCs w:val="20"/>
              </w:rPr>
              <w:t>ные способы монтажа пр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боров и электрических схем различных систем автом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тики в соответствии с зад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нием и требованиями те</w:t>
            </w:r>
            <w:r w:rsidRPr="00947CA2">
              <w:rPr>
                <w:sz w:val="20"/>
                <w:szCs w:val="20"/>
              </w:rPr>
              <w:t>х</w:t>
            </w:r>
            <w:r w:rsidRPr="00947CA2">
              <w:rPr>
                <w:sz w:val="20"/>
                <w:szCs w:val="20"/>
              </w:rPr>
              <w:t>нической документации.</w:t>
            </w:r>
          </w:p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принципиальных электрических схем и схем соединений, условных изображений и маркировки проводов;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схем промышленной автоматики, телемеханики, связи в объеме часов программы модуля;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функциональных и структурных схем программируемых контроллеров;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принципов построения систем управления на базе микр</w:t>
            </w:r>
            <w:r w:rsidRPr="00947CA2">
              <w:rPr>
                <w:sz w:val="20"/>
                <w:szCs w:val="20"/>
                <w:lang w:eastAsia="en-US"/>
              </w:rPr>
              <w:t>о</w:t>
            </w:r>
            <w:r w:rsidRPr="00947CA2">
              <w:rPr>
                <w:sz w:val="20"/>
                <w:szCs w:val="20"/>
                <w:lang w:eastAsia="en-US"/>
              </w:rPr>
              <w:t>процессорной техники;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способов макетирования схем;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последовательности этапов сдачи выполненных работ;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правила оформления сдаточной технической документации;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lastRenderedPageBreak/>
              <w:t>режимов работы отдельных устройств, приборов и блоков, правил их выбора и установления;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характеристик и назначения основных электромонтажных операций;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назначения и области применения пайки, лужения;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 соединения проводов;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и процесса установки крепления и пайки ради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элементов;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947CA2">
              <w:rPr>
                <w:sz w:val="20"/>
                <w:szCs w:val="20"/>
              </w:rPr>
              <w:t>классификации электрических проводок, их назначение.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b/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947CA2">
              <w:rPr>
                <w:b/>
                <w:iCs/>
                <w:sz w:val="20"/>
                <w:szCs w:val="20"/>
                <w:u w:val="single"/>
              </w:rPr>
              <w:t>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читать схемы соединений, принципиальные электрические схемы;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определять последовательность монтажа приборов и эле</w:t>
            </w:r>
            <w:r w:rsidRPr="00947CA2">
              <w:rPr>
                <w:sz w:val="20"/>
                <w:szCs w:val="20"/>
              </w:rPr>
              <w:t>к</w:t>
            </w:r>
            <w:r w:rsidRPr="00947CA2">
              <w:rPr>
                <w:sz w:val="20"/>
                <w:szCs w:val="20"/>
              </w:rPr>
              <w:t>трических схем различных систем автоматики в соотве</w:t>
            </w:r>
            <w:r w:rsidRPr="00947CA2">
              <w:rPr>
                <w:sz w:val="20"/>
                <w:szCs w:val="20"/>
              </w:rPr>
              <w:t>т</w:t>
            </w:r>
            <w:r w:rsidRPr="00947CA2">
              <w:rPr>
                <w:sz w:val="20"/>
                <w:szCs w:val="20"/>
              </w:rPr>
              <w:t>ствии с заданием и требованиями технической документ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ции;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рассчитывать отдельные элементы регулирующих устройств;</w:t>
            </w:r>
          </w:p>
          <w:p w:rsidR="00AE77DD" w:rsidRPr="00947CA2" w:rsidRDefault="00AE77DD" w:rsidP="00947CA2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highlight w:val="yellow"/>
              </w:rPr>
            </w:pPr>
            <w:r w:rsidRPr="00947CA2">
              <w:rPr>
                <w:sz w:val="20"/>
                <w:szCs w:val="20"/>
              </w:rPr>
              <w:t>выбирать оптимальную схему монтажа.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  <w:p w:rsidR="00AE77DD" w:rsidRPr="00947CA2" w:rsidRDefault="00AE77DD" w:rsidP="005D73C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по с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ставлению различных схем соединений с использованием элементов микроэлектроники.</w:t>
            </w:r>
          </w:p>
          <w:p w:rsidR="00AE77DD" w:rsidRPr="00947CA2" w:rsidRDefault="00AE77DD" w:rsidP="005D73C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sz w:val="20"/>
                <w:szCs w:val="20"/>
                <w:highlight w:val="yellow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1.3. Производить мо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таж приборов и электрич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ских схем различных систем автоматики в соответствии с заданием с соблюдением требований к качеству в</w:t>
            </w:r>
            <w:r w:rsidRPr="00947CA2">
              <w:rPr>
                <w:sz w:val="20"/>
                <w:szCs w:val="20"/>
              </w:rPr>
              <w:t>ы</w:t>
            </w:r>
            <w:r w:rsidRPr="00947CA2">
              <w:rPr>
                <w:sz w:val="20"/>
                <w:szCs w:val="20"/>
              </w:rPr>
              <w:t>полненных работ, требов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ний охраны труда, бережл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вого производства и экол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гической безопасности.</w:t>
            </w:r>
          </w:p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 xml:space="preserve">технологии </w:t>
            </w:r>
            <w:proofErr w:type="gramStart"/>
            <w:r w:rsidRPr="00947CA2">
              <w:rPr>
                <w:sz w:val="20"/>
                <w:szCs w:val="20"/>
                <w:lang w:eastAsia="en-US"/>
              </w:rPr>
              <w:t>сборки блоков аппаратуры различных степеней сложности</w:t>
            </w:r>
            <w:proofErr w:type="gramEnd"/>
            <w:r w:rsidRPr="00947CA2">
              <w:rPr>
                <w:sz w:val="20"/>
                <w:szCs w:val="20"/>
                <w:lang w:eastAsia="en-US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конструкцию и размещение оборудования, назначение, сп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собы монтажа различных приборов и систем автоматиз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ции;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трубные проводки, их классификацию и назначение, техн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ческие требования к ним;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общие требования к автоматическому управлению и рег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t>лированию производственных и технологических проце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сов;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shd w:val="clear" w:color="auto" w:fill="FFFFFF"/>
                <w:lang w:eastAsia="en-US"/>
              </w:rPr>
              <w:t>нормы и правила пожарной безопасности при проведении монтажных работ;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требования безопасности труда и бережливого произво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ства при производстве монтажа.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b/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947CA2">
              <w:rPr>
                <w:b/>
                <w:iCs/>
                <w:sz w:val="20"/>
                <w:szCs w:val="20"/>
                <w:u w:val="single"/>
              </w:rPr>
              <w:t>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производить расшивку проводов и </w:t>
            </w:r>
            <w:proofErr w:type="spellStart"/>
            <w:r w:rsidRPr="00947CA2">
              <w:rPr>
                <w:sz w:val="20"/>
                <w:szCs w:val="20"/>
              </w:rPr>
              <w:t>жгутование</w:t>
            </w:r>
            <w:proofErr w:type="spellEnd"/>
            <w:r w:rsidRPr="00947CA2">
              <w:rPr>
                <w:sz w:val="20"/>
                <w:szCs w:val="20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производить лужение, пайку проводов;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сваривать провода;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производить электромонтажные работы с электрическими кабелями, производить печатный монтаж;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производить монтаж </w:t>
            </w:r>
            <w:proofErr w:type="spellStart"/>
            <w:r w:rsidRPr="00947CA2">
              <w:rPr>
                <w:sz w:val="20"/>
                <w:szCs w:val="20"/>
              </w:rPr>
              <w:t>электрорадиоэлементов</w:t>
            </w:r>
            <w:proofErr w:type="spellEnd"/>
            <w:r w:rsidRPr="00947CA2">
              <w:rPr>
                <w:sz w:val="20"/>
                <w:szCs w:val="20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производить монтаж трубных проводок в системах ко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троля и регулирования;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производить монтаж щитов, пультов, </w:t>
            </w:r>
            <w:proofErr w:type="spellStart"/>
            <w:r w:rsidRPr="00947CA2">
              <w:rPr>
                <w:sz w:val="20"/>
                <w:szCs w:val="20"/>
              </w:rPr>
              <w:t>стативов</w:t>
            </w:r>
            <w:proofErr w:type="spellEnd"/>
            <w:r w:rsidRPr="00947CA2">
              <w:rPr>
                <w:sz w:val="20"/>
                <w:szCs w:val="20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оформлять сдаточную документацию;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Безопасно выполнять монтажные работы.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при монтаже приборов и электрических схем различных систем автоматики в соответствии с заданием с соблюдением тр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бования к качеству выполненных работ.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 xml:space="preserve">ние на учебной и </w:t>
            </w:r>
            <w:r w:rsidRPr="00947CA2">
              <w:rPr>
                <w:sz w:val="20"/>
                <w:szCs w:val="20"/>
              </w:rPr>
              <w:lastRenderedPageBreak/>
              <w:t>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6752AC" w:rsidRPr="00947CA2" w:rsidTr="00947CA2">
        <w:tc>
          <w:tcPr>
            <w:tcW w:w="10207" w:type="dxa"/>
            <w:gridSpan w:val="3"/>
          </w:tcPr>
          <w:p w:rsidR="006752AC" w:rsidRPr="00947CA2" w:rsidRDefault="00DD2D6A" w:rsidP="005D73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lastRenderedPageBreak/>
              <w:t>ПМ.02</w:t>
            </w:r>
            <w:r w:rsidR="006752AC" w:rsidRPr="00947CA2">
              <w:rPr>
                <w:b/>
                <w:caps/>
                <w:sz w:val="20"/>
                <w:szCs w:val="20"/>
              </w:rPr>
              <w:t xml:space="preserve"> «</w:t>
            </w:r>
            <w:r w:rsidRPr="00947CA2">
              <w:rPr>
                <w:b/>
                <w:caps/>
                <w:sz w:val="20"/>
                <w:szCs w:val="20"/>
              </w:rPr>
              <w:t>Ведение наладки электрических схем и приборов автоматики в соответствии с требованиями технической документации</w:t>
            </w:r>
            <w:r w:rsidR="006752AC" w:rsidRPr="00947CA2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2.1. Определять посл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довательность и оптимал</w:t>
            </w:r>
            <w:r w:rsidRPr="00947CA2">
              <w:rPr>
                <w:sz w:val="20"/>
                <w:szCs w:val="20"/>
              </w:rPr>
              <w:t>ь</w:t>
            </w:r>
            <w:r w:rsidRPr="00947CA2">
              <w:rPr>
                <w:sz w:val="20"/>
                <w:szCs w:val="20"/>
              </w:rPr>
              <w:t>ные режимы пусконаладо</w:t>
            </w:r>
            <w:r w:rsidRPr="00947CA2">
              <w:rPr>
                <w:sz w:val="20"/>
                <w:szCs w:val="20"/>
              </w:rPr>
              <w:t>ч</w:t>
            </w:r>
            <w:r w:rsidRPr="00947CA2">
              <w:rPr>
                <w:sz w:val="20"/>
                <w:szCs w:val="20"/>
              </w:rPr>
              <w:t>ных работ приборов и с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стем автоматики в соотве</w:t>
            </w:r>
            <w:r w:rsidRPr="00947CA2">
              <w:rPr>
                <w:sz w:val="20"/>
                <w:szCs w:val="20"/>
              </w:rPr>
              <w:t>т</w:t>
            </w:r>
            <w:r w:rsidRPr="00947CA2">
              <w:rPr>
                <w:sz w:val="20"/>
                <w:szCs w:val="20"/>
              </w:rPr>
              <w:t>ствии с заданием и требов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ниями технической док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t>ментации.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конструкторской, производственно-технологической и нормативной документации, необходимой для выполнения работ;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электроизмерительных приборов, их классификации, назначения и области применения (приборы для измерения давления, измерения расхода и количества, измерения уровня, измерения и контроля физико-механических пар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метров);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классификации и состава оборудования станков с пр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граммным управлением;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основных понятий в области автоматического управления станками;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 программного управления станками;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состава оборудования, аппаратуры управления автоматич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скими линиями;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классификации автоматических станочных систем;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основных понятий о гибких автоматизированных произво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ствах, технических характеристик промышленных роботов;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 систем управления роботами;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состава оборудования, аппаратуры и приборов управления металлообрабатывающих комплексов;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необходимых приборов, аппаратуры, инструментов, техн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логии вспомогательных наладочных работ со следящей а</w:t>
            </w:r>
            <w:r w:rsidRPr="00947CA2">
              <w:rPr>
                <w:sz w:val="20"/>
                <w:szCs w:val="20"/>
              </w:rPr>
              <w:t>п</w:t>
            </w:r>
            <w:r w:rsidRPr="00947CA2">
              <w:rPr>
                <w:sz w:val="20"/>
                <w:szCs w:val="20"/>
              </w:rPr>
              <w:t>паратурой и ее блоками;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устройств диагностической аппаратуры, созданной на базе микропроцессорной техники;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схем и принципов работы электронных устройств, пода</w:t>
            </w:r>
            <w:r w:rsidRPr="00947CA2">
              <w:rPr>
                <w:sz w:val="20"/>
                <w:szCs w:val="20"/>
              </w:rPr>
              <w:t>в</w:t>
            </w:r>
            <w:r w:rsidRPr="00947CA2">
              <w:rPr>
                <w:sz w:val="20"/>
                <w:szCs w:val="20"/>
              </w:rPr>
              <w:t>ляющих радиопомехи;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схем и принципов работы "интеллектуальных" датчиков, ультразвуковых установок;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назначения и состава пусконаладочных работ;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способов наладки и технологии выполнения наладки ко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трольно-измерительных приборов;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принципов наладки систем, приборов и аппаратуры, и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пользуемых при наладке;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принципы наладки телевизионного и </w:t>
            </w:r>
            <w:proofErr w:type="spellStart"/>
            <w:r w:rsidRPr="00947CA2">
              <w:rPr>
                <w:sz w:val="20"/>
                <w:szCs w:val="20"/>
              </w:rPr>
              <w:t>телеконтролирующего</w:t>
            </w:r>
            <w:proofErr w:type="spellEnd"/>
            <w:r w:rsidRPr="00947CA2">
              <w:rPr>
                <w:sz w:val="20"/>
                <w:szCs w:val="20"/>
              </w:rPr>
              <w:t xml:space="preserve"> оборудования.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читать схемы структур управления автоматическими лин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ями;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передавать схемы промышленной автоматики, телемехан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ки, связи в эксплуатацию;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передавать в эксплуатацию автоматизированные системы различной степени сложности на базе микропроцессорной техники.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i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 выбору необходимых приборов и инструментов;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определению пригодности приборов к использованию;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проведению необходимой подготовки приборов к работе.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i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2.2. Вести технологич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lastRenderedPageBreak/>
              <w:t>ский процесс пусконаладо</w:t>
            </w:r>
            <w:r w:rsidRPr="00947CA2">
              <w:rPr>
                <w:sz w:val="20"/>
                <w:szCs w:val="20"/>
              </w:rPr>
              <w:t>ч</w:t>
            </w:r>
            <w:r w:rsidRPr="00947CA2">
              <w:rPr>
                <w:sz w:val="20"/>
                <w:szCs w:val="20"/>
              </w:rPr>
              <w:t>ных работ приборов и с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стем автоматики в соотве</w:t>
            </w:r>
            <w:r w:rsidRPr="00947CA2">
              <w:rPr>
                <w:sz w:val="20"/>
                <w:szCs w:val="20"/>
              </w:rPr>
              <w:t>т</w:t>
            </w:r>
            <w:r w:rsidRPr="00947CA2">
              <w:rPr>
                <w:sz w:val="20"/>
                <w:szCs w:val="20"/>
              </w:rPr>
              <w:t>ствии с заданием с собл</w:t>
            </w:r>
            <w:r w:rsidRPr="00947CA2">
              <w:rPr>
                <w:sz w:val="20"/>
                <w:szCs w:val="20"/>
              </w:rPr>
              <w:t>ю</w:t>
            </w:r>
            <w:r w:rsidRPr="00947CA2">
              <w:rPr>
                <w:sz w:val="20"/>
                <w:szCs w:val="20"/>
              </w:rPr>
              <w:t>дением требований к кач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ству выполняемых работ.</w:t>
            </w: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lastRenderedPageBreak/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lastRenderedPageBreak/>
              <w:t>ния: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наладки различных видов оборудования, вх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дящих в состав металлообрабатывающих комплексов;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видов, способов и последовательности испытаний автом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тизированных систем;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 снятия характеристик при испытаниях;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требований безопасности труда и бережливого произво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ства при производстве пусконаладочных работ;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shd w:val="clear" w:color="auto" w:fill="FFFFFF"/>
              </w:rPr>
              <w:t>норм и правил пожарной безопасности при проведении наладочных работ;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последовательности и требуемых характеристик сдачи в</w:t>
            </w:r>
            <w:r w:rsidRPr="00947CA2">
              <w:rPr>
                <w:sz w:val="20"/>
                <w:szCs w:val="20"/>
              </w:rPr>
              <w:t>ы</w:t>
            </w:r>
            <w:r w:rsidRPr="00947CA2">
              <w:rPr>
                <w:sz w:val="20"/>
                <w:szCs w:val="20"/>
              </w:rPr>
              <w:t>полненных работ;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 оформления сдаточной технической документации.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применения тестовых программ для проведения пусконал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дочных работ;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 проведении испытания на работоспособность смонт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рованных схем промышленной автоматики, телемеханики, связи, электронно-механических испытательных и электр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гидравлических машин и стендов;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 диагностировании электронных приборов с помощью тестовых программ и стендов;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безопасно работать с приборами, системами автоматики;</w:t>
            </w:r>
          </w:p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оформлять сдаточную документацию</w:t>
            </w:r>
            <w:r w:rsidR="00EF268E" w:rsidRPr="00947CA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947CA2">
              <w:rPr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sz w:val="20"/>
                <w:szCs w:val="20"/>
                <w:u w:val="single"/>
              </w:rPr>
              <w:t>: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проведении</w:t>
            </w:r>
            <w:proofErr w:type="gramEnd"/>
            <w:r w:rsidRPr="00947CA2">
              <w:rPr>
                <w:sz w:val="20"/>
                <w:szCs w:val="20"/>
              </w:rPr>
              <w:t xml:space="preserve"> пусконаладочных работ приборов и систем а</w:t>
            </w:r>
            <w:r w:rsidRPr="00947CA2">
              <w:rPr>
                <w:sz w:val="20"/>
                <w:szCs w:val="20"/>
              </w:rPr>
              <w:t>в</w:t>
            </w:r>
            <w:r w:rsidRPr="00947CA2">
              <w:rPr>
                <w:sz w:val="20"/>
                <w:szCs w:val="20"/>
              </w:rPr>
              <w:t>томатики в соответствии с заданием с соблюдением треб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ваний к качеству выполняемых работ;</w:t>
            </w:r>
          </w:p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по составлению графика ПНР и формированию последов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тельности пусконаладочных работ</w:t>
            </w:r>
            <w:r w:rsidR="00EF268E" w:rsidRPr="00947CA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Default="00AE77DD" w:rsidP="00947CA2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6752AC" w:rsidRPr="00947CA2" w:rsidTr="00947CA2">
        <w:tc>
          <w:tcPr>
            <w:tcW w:w="10207" w:type="dxa"/>
            <w:gridSpan w:val="3"/>
          </w:tcPr>
          <w:p w:rsidR="006752AC" w:rsidRPr="00947CA2" w:rsidRDefault="00DD2D6A" w:rsidP="005D73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ПМ.03</w:t>
            </w:r>
            <w:r w:rsidR="006752AC" w:rsidRPr="00947CA2">
              <w:rPr>
                <w:b/>
                <w:caps/>
                <w:sz w:val="20"/>
                <w:szCs w:val="20"/>
              </w:rPr>
              <w:t xml:space="preserve"> «</w:t>
            </w:r>
            <w:r w:rsidRPr="00947CA2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      </w:r>
            <w:r w:rsidR="006752A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EF268E" w:rsidRPr="00947CA2" w:rsidTr="00947CA2">
        <w:tc>
          <w:tcPr>
            <w:tcW w:w="2694" w:type="dxa"/>
            <w:vMerge w:val="restart"/>
          </w:tcPr>
          <w:p w:rsidR="00EF268E" w:rsidRPr="00947CA2" w:rsidRDefault="00EF268E" w:rsidP="00EF268E">
            <w:pPr>
              <w:jc w:val="both"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3.1. Осуществлять по</w:t>
            </w:r>
            <w:r w:rsidRPr="00947CA2">
              <w:rPr>
                <w:iCs/>
                <w:sz w:val="20"/>
                <w:szCs w:val="20"/>
              </w:rPr>
              <w:t>д</w:t>
            </w:r>
            <w:r w:rsidRPr="00947CA2">
              <w:rPr>
                <w:iCs/>
                <w:sz w:val="20"/>
                <w:szCs w:val="20"/>
              </w:rPr>
              <w:t>готовку к использованию оборудования и устрой</w:t>
            </w:r>
            <w:proofErr w:type="gramStart"/>
            <w:r w:rsidRPr="00947CA2">
              <w:rPr>
                <w:iCs/>
                <w:sz w:val="20"/>
                <w:szCs w:val="20"/>
              </w:rPr>
              <w:t>ств дл</w:t>
            </w:r>
            <w:proofErr w:type="gramEnd"/>
            <w:r w:rsidRPr="00947CA2">
              <w:rPr>
                <w:iCs/>
                <w:sz w:val="20"/>
                <w:szCs w:val="20"/>
              </w:rPr>
              <w:t>я поверки и проверки приборов и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тики в соответствии с зад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нием</w:t>
            </w:r>
          </w:p>
          <w:p w:rsidR="00EF268E" w:rsidRPr="00947CA2" w:rsidRDefault="00EF268E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Не менее 75% правильных ответов при оценке знаний, включая знания: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основных типов и видов контрольно-измерительных пр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 xml:space="preserve">боров, 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классификации и основных характеристик измерительных инструментов и приборов,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принципов взаимозаменяемости изделий, сборочных ед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ниц и механизмов,</w:t>
            </w:r>
          </w:p>
          <w:p w:rsidR="00EF268E" w:rsidRPr="00947CA2" w:rsidRDefault="00EF268E" w:rsidP="00EF268E">
            <w:pPr>
              <w:jc w:val="both"/>
              <w:rPr>
                <w:bCs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методов подготовки инструментов и приборов к работе.</w:t>
            </w:r>
          </w:p>
        </w:tc>
        <w:tc>
          <w:tcPr>
            <w:tcW w:w="2126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EF268E" w:rsidRPr="00947CA2" w:rsidRDefault="00EF268E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 xml:space="preserve">Правильность демонстрации умений </w:t>
            </w:r>
            <w:proofErr w:type="gramStart"/>
            <w:r w:rsidRPr="00947CA2">
              <w:rPr>
                <w:iCs/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iCs/>
                <w:sz w:val="20"/>
                <w:szCs w:val="20"/>
                <w:u w:val="single"/>
              </w:rPr>
              <w:t xml:space="preserve"> 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подборе необходимых приборов и инструментов,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оценке пригодности приборов и инструментов к использ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ванию,</w:t>
            </w:r>
          </w:p>
          <w:p w:rsidR="00947CA2" w:rsidRPr="00947CA2" w:rsidRDefault="00947CA2" w:rsidP="00EF26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подготовке приборов к работе.</w:t>
            </w:r>
          </w:p>
        </w:tc>
        <w:tc>
          <w:tcPr>
            <w:tcW w:w="2126" w:type="dxa"/>
            <w:vMerge w:val="restart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947CA2" w:rsidRPr="00947CA2" w:rsidRDefault="00947CA2" w:rsidP="00947CA2">
            <w:pPr>
              <w:jc w:val="both"/>
              <w:rPr>
                <w:bCs/>
                <w:i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результатов</w:t>
            </w: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</w:t>
            </w:r>
            <w:proofErr w:type="gramStart"/>
            <w:r w:rsidRPr="00947CA2">
              <w:rPr>
                <w:sz w:val="20"/>
                <w:szCs w:val="20"/>
              </w:rPr>
              <w:t>при</w:t>
            </w:r>
            <w:proofErr w:type="gramEnd"/>
            <w:r w:rsidRPr="00947CA2">
              <w:rPr>
                <w:sz w:val="20"/>
                <w:szCs w:val="20"/>
              </w:rPr>
              <w:t>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выборе</w:t>
            </w:r>
            <w:proofErr w:type="gramEnd"/>
            <w:r w:rsidRPr="00947CA2">
              <w:rPr>
                <w:sz w:val="20"/>
                <w:szCs w:val="20"/>
              </w:rPr>
              <w:t xml:space="preserve"> необходимых приборов и инструментов,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определении</w:t>
            </w:r>
            <w:proofErr w:type="gramEnd"/>
            <w:r w:rsidRPr="00947CA2">
              <w:rPr>
                <w:sz w:val="20"/>
                <w:szCs w:val="20"/>
              </w:rPr>
              <w:t xml:space="preserve"> пригодности приборов и инструментов к и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пользованию,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подготовке приборов к работе.</w:t>
            </w:r>
          </w:p>
        </w:tc>
        <w:tc>
          <w:tcPr>
            <w:tcW w:w="2126" w:type="dxa"/>
            <w:vMerge/>
          </w:tcPr>
          <w:p w:rsidR="00947CA2" w:rsidRPr="00947CA2" w:rsidRDefault="00947CA2" w:rsidP="00947CA2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F268E" w:rsidRPr="00947CA2" w:rsidTr="00947CA2">
        <w:tc>
          <w:tcPr>
            <w:tcW w:w="2694" w:type="dxa"/>
            <w:vMerge w:val="restart"/>
          </w:tcPr>
          <w:p w:rsidR="00EF268E" w:rsidRPr="00947CA2" w:rsidRDefault="00EF268E" w:rsidP="00EF268E">
            <w:pPr>
              <w:jc w:val="both"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3.2. Определить посл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>довательность и оптимал</w:t>
            </w:r>
            <w:r w:rsidRPr="00947CA2">
              <w:rPr>
                <w:iCs/>
                <w:sz w:val="20"/>
                <w:szCs w:val="20"/>
              </w:rPr>
              <w:t>ь</w:t>
            </w:r>
            <w:r w:rsidRPr="00947CA2">
              <w:rPr>
                <w:iCs/>
                <w:sz w:val="20"/>
                <w:szCs w:val="20"/>
              </w:rPr>
              <w:t>ные режимы обслуживания приборов и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тики в соответствии с зад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нием</w:t>
            </w:r>
          </w:p>
          <w:p w:rsidR="00EF268E" w:rsidRPr="00947CA2" w:rsidRDefault="00EF268E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Правила обеспечения безопасности труда, экологической безопасности.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Правила и нормы пожарной безопасности при эксплуатации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Технология организации комплекса работ по поиску неи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правностей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Технические условия эксплуатации контрольно-измерительных приборов и систем автоматики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диагностики различных контрольно-измерительных приборов и систем автоматики</w:t>
            </w:r>
          </w:p>
          <w:p w:rsidR="00EF268E" w:rsidRPr="00947CA2" w:rsidRDefault="00EF268E" w:rsidP="00EF26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ремонта контрольно-измерительных приборов и систем автоматики.</w:t>
            </w:r>
          </w:p>
        </w:tc>
        <w:tc>
          <w:tcPr>
            <w:tcW w:w="2126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Тестирование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EF268E" w:rsidRPr="00947CA2" w:rsidRDefault="00EF268E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Выполнять работы по восстановлению работоспособности автоматизированных систем, контроллеров и др. оборуд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вания.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Разрабатывать рекомендации для устранения отказов пр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боров кип и систем автоматики.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Эксплуатировать и обслуживать безопасно системы авт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матики. 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Выполнять техническое обслуживание различных ко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трольно-измерительных приборов и систем автоматики.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Проводить диагностику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систем автоматики.</w:t>
            </w:r>
          </w:p>
          <w:p w:rsidR="00947CA2" w:rsidRPr="00947CA2" w:rsidRDefault="00947CA2" w:rsidP="00EF26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Восстанавливать контрольно-измерительные приборы и системы автоматики.</w:t>
            </w:r>
          </w:p>
        </w:tc>
        <w:tc>
          <w:tcPr>
            <w:tcW w:w="2126" w:type="dxa"/>
            <w:vMerge w:val="restart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результатов</w:t>
            </w:r>
          </w:p>
          <w:p w:rsidR="00947CA2" w:rsidRPr="00947CA2" w:rsidRDefault="00947CA2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947CA2">
              <w:rPr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sz w:val="20"/>
                <w:szCs w:val="20"/>
                <w:u w:val="single"/>
              </w:rPr>
              <w:t>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определении</w:t>
            </w:r>
            <w:proofErr w:type="gramEnd"/>
            <w:r w:rsidRPr="00947CA2">
              <w:rPr>
                <w:sz w:val="20"/>
                <w:szCs w:val="20"/>
              </w:rPr>
              <w:t xml:space="preserve"> объёмов работ по обслуживанию, контрольно-измерительных приборов и систем автоматики,</w:t>
            </w:r>
          </w:p>
          <w:p w:rsidR="00947CA2" w:rsidRPr="00947CA2" w:rsidRDefault="00947CA2" w:rsidP="00EF268E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составлении</w:t>
            </w:r>
            <w:proofErr w:type="gramEnd"/>
            <w:r w:rsidRPr="00947CA2">
              <w:rPr>
                <w:sz w:val="20"/>
                <w:szCs w:val="20"/>
              </w:rPr>
              <w:t xml:space="preserve"> графиков планово-предупредительных работ и выборе последовательности работ по техническому обсл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t>живанию контрольно-измерительных приборов.</w:t>
            </w:r>
          </w:p>
        </w:tc>
        <w:tc>
          <w:tcPr>
            <w:tcW w:w="2126" w:type="dxa"/>
            <w:vMerge/>
          </w:tcPr>
          <w:p w:rsidR="00947CA2" w:rsidRPr="00947CA2" w:rsidRDefault="00947CA2" w:rsidP="00947CA2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F268E" w:rsidRPr="00947CA2" w:rsidTr="00947CA2">
        <w:tc>
          <w:tcPr>
            <w:tcW w:w="2694" w:type="dxa"/>
            <w:vMerge w:val="restart"/>
          </w:tcPr>
          <w:p w:rsidR="00EF268E" w:rsidRPr="00947CA2" w:rsidRDefault="00EF268E" w:rsidP="005D73CA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3.3. Осуществлять п</w:t>
            </w:r>
            <w:r w:rsidRPr="00947CA2">
              <w:rPr>
                <w:iCs/>
                <w:sz w:val="20"/>
                <w:szCs w:val="20"/>
              </w:rPr>
              <w:t>о</w:t>
            </w:r>
            <w:r w:rsidRPr="00947CA2">
              <w:rPr>
                <w:iCs/>
                <w:sz w:val="20"/>
                <w:szCs w:val="20"/>
              </w:rPr>
              <w:t>верку и проверку контрол</w:t>
            </w:r>
            <w:r w:rsidRPr="00947CA2">
              <w:rPr>
                <w:iCs/>
                <w:sz w:val="20"/>
                <w:szCs w:val="20"/>
              </w:rPr>
              <w:t>ь</w:t>
            </w:r>
            <w:r w:rsidRPr="00947CA2">
              <w:rPr>
                <w:iCs/>
                <w:sz w:val="20"/>
                <w:szCs w:val="20"/>
              </w:rPr>
              <w:t>но-измерительных приборов и систем автоматики в соо</w:t>
            </w:r>
            <w:r w:rsidRPr="00947CA2">
              <w:rPr>
                <w:iCs/>
                <w:sz w:val="20"/>
                <w:szCs w:val="20"/>
              </w:rPr>
              <w:t>т</w:t>
            </w:r>
            <w:r w:rsidRPr="00947CA2">
              <w:rPr>
                <w:iCs/>
                <w:sz w:val="20"/>
                <w:szCs w:val="20"/>
              </w:rPr>
              <w:t>ветствии с заданием с с</w:t>
            </w:r>
            <w:r w:rsidRPr="00947CA2">
              <w:rPr>
                <w:iCs/>
                <w:sz w:val="20"/>
                <w:szCs w:val="20"/>
              </w:rPr>
              <w:t>о</w:t>
            </w:r>
            <w:r w:rsidRPr="00947CA2">
              <w:rPr>
                <w:iCs/>
                <w:sz w:val="20"/>
                <w:szCs w:val="20"/>
              </w:rPr>
              <w:t>блюдением требований к качеству выполненных р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бот</w:t>
            </w:r>
          </w:p>
        </w:tc>
        <w:tc>
          <w:tcPr>
            <w:tcW w:w="5387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Основные метрологические термины и определения.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Погрешности измерений.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Основные сведения об измерениях методах и средствах</w:t>
            </w:r>
            <w:proofErr w:type="gramStart"/>
            <w:r w:rsidRPr="00947CA2">
              <w:rPr>
                <w:sz w:val="20"/>
                <w:szCs w:val="20"/>
              </w:rPr>
              <w:t>.</w:t>
            </w:r>
            <w:proofErr w:type="gramEnd"/>
            <w:r w:rsidRPr="00947CA2">
              <w:rPr>
                <w:sz w:val="20"/>
                <w:szCs w:val="20"/>
              </w:rPr>
              <w:t xml:space="preserve"> </w:t>
            </w:r>
            <w:proofErr w:type="gramStart"/>
            <w:r w:rsidRPr="00947CA2">
              <w:rPr>
                <w:sz w:val="20"/>
                <w:szCs w:val="20"/>
              </w:rPr>
              <w:t>и</w:t>
            </w:r>
            <w:proofErr w:type="gramEnd"/>
            <w:r w:rsidRPr="00947CA2">
              <w:rPr>
                <w:sz w:val="20"/>
                <w:szCs w:val="20"/>
              </w:rPr>
              <w:t>х назначение и виды измерений, метрологического контроля.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Понятия о поверочных схемах.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Принципы поверки технических средств измерений по о</w:t>
            </w:r>
            <w:r w:rsidRPr="00947CA2">
              <w:rPr>
                <w:sz w:val="20"/>
                <w:szCs w:val="20"/>
              </w:rPr>
              <w:t>б</w:t>
            </w:r>
            <w:r w:rsidRPr="00947CA2">
              <w:rPr>
                <w:sz w:val="20"/>
                <w:szCs w:val="20"/>
              </w:rPr>
              <w:t>разцовым приборам.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Порядок работы с поверочной аппаратурой.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Способы введения технологических и тестовых программ, принципы работы и последовательность работы.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Способы коррекции тестовых программ.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Устройство диагностической аппаратуры на МП-техники.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Тестовые программы и методику их применения.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Правила оформления сдаточной документации.</w:t>
            </w:r>
          </w:p>
        </w:tc>
        <w:tc>
          <w:tcPr>
            <w:tcW w:w="2126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ятельных работ</w:t>
            </w: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rPr>
                <w:iCs/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Контролировать линейные размеры деталей и узлов.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Проводить проверку работоспособности блоков различной сложности.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Пользоваться поверочной аппаратурой.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Работать с поверочной аппаратурой.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Проводить проверку комплектации и основных характер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стик приборов и материалов.</w:t>
            </w:r>
          </w:p>
          <w:p w:rsidR="00947CA2" w:rsidRPr="00947CA2" w:rsidRDefault="00947CA2" w:rsidP="00EF268E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Оформлять сдаточную документацию</w:t>
            </w:r>
          </w:p>
        </w:tc>
        <w:tc>
          <w:tcPr>
            <w:tcW w:w="2126" w:type="dxa"/>
            <w:vMerge w:val="restart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947CA2" w:rsidRPr="00947CA2" w:rsidRDefault="00947CA2" w:rsidP="00947CA2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rPr>
                <w:iCs/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947CA2">
              <w:rPr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sz w:val="20"/>
                <w:szCs w:val="20"/>
                <w:u w:val="single"/>
              </w:rPr>
              <w:t>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выполнении</w:t>
            </w:r>
            <w:proofErr w:type="gramEnd"/>
            <w:r w:rsidRPr="00947CA2">
              <w:rPr>
                <w:sz w:val="20"/>
                <w:szCs w:val="20"/>
              </w:rPr>
              <w:t xml:space="preserve"> проверки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систем автоматики.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выполнении</w:t>
            </w:r>
            <w:proofErr w:type="gramEnd"/>
            <w:r w:rsidRPr="00947CA2">
              <w:rPr>
                <w:sz w:val="20"/>
                <w:szCs w:val="20"/>
              </w:rPr>
              <w:t xml:space="preserve"> поверки контрольно-измерительных приборов и систем автоматики.</w:t>
            </w:r>
          </w:p>
          <w:p w:rsidR="00947CA2" w:rsidRPr="00947CA2" w:rsidRDefault="00947CA2" w:rsidP="00947CA2">
            <w:pPr>
              <w:jc w:val="both"/>
              <w:rPr>
                <w:sz w:val="20"/>
                <w:szCs w:val="20"/>
                <w:u w:val="single"/>
              </w:rPr>
            </w:pPr>
            <w:proofErr w:type="gramStart"/>
            <w:r w:rsidRPr="00947CA2">
              <w:rPr>
                <w:sz w:val="20"/>
                <w:szCs w:val="20"/>
              </w:rPr>
              <w:t>определении</w:t>
            </w:r>
            <w:proofErr w:type="gramEnd"/>
            <w:r w:rsidRPr="00947CA2">
              <w:rPr>
                <w:sz w:val="20"/>
                <w:szCs w:val="20"/>
              </w:rPr>
              <w:t xml:space="preserve"> качества выполненных работ по обслужив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нию контрольно-измерительных приборов и систем автом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тики.</w:t>
            </w:r>
          </w:p>
        </w:tc>
        <w:tc>
          <w:tcPr>
            <w:tcW w:w="2126" w:type="dxa"/>
            <w:vMerge/>
          </w:tcPr>
          <w:p w:rsidR="00947CA2" w:rsidRPr="00947CA2" w:rsidRDefault="00947CA2" w:rsidP="00947CA2">
            <w:pPr>
              <w:jc w:val="both"/>
              <w:rPr>
                <w:sz w:val="20"/>
                <w:szCs w:val="20"/>
              </w:rPr>
            </w:pPr>
          </w:p>
        </w:tc>
      </w:tr>
    </w:tbl>
    <w:p w:rsidR="00496C7E" w:rsidRPr="00947CA2" w:rsidRDefault="00496C7E" w:rsidP="00496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sz w:val="20"/>
          <w:szCs w:val="20"/>
        </w:rPr>
      </w:pPr>
    </w:p>
    <w:sectPr w:rsidR="00496C7E" w:rsidRPr="00947CA2" w:rsidSect="00947CA2">
      <w:type w:val="continuous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EF1" w:rsidRDefault="00C72EF1" w:rsidP="00164F84">
      <w:r>
        <w:separator/>
      </w:r>
    </w:p>
  </w:endnote>
  <w:endnote w:type="continuationSeparator" w:id="0">
    <w:p w:rsidR="00C72EF1" w:rsidRDefault="00C72EF1" w:rsidP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A" w:rsidRDefault="00930FEA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0FEA" w:rsidRDefault="00930FEA" w:rsidP="00034B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A" w:rsidRDefault="00930FEA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291F">
      <w:rPr>
        <w:rStyle w:val="a6"/>
        <w:noProof/>
      </w:rPr>
      <w:t>2</w:t>
    </w:r>
    <w:r>
      <w:rPr>
        <w:rStyle w:val="a6"/>
      </w:rPr>
      <w:fldChar w:fldCharType="end"/>
    </w:r>
  </w:p>
  <w:p w:rsidR="00930FEA" w:rsidRDefault="00930FEA" w:rsidP="00034B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EF1" w:rsidRDefault="00C72EF1" w:rsidP="00164F84">
      <w:r>
        <w:separator/>
      </w:r>
    </w:p>
  </w:footnote>
  <w:footnote w:type="continuationSeparator" w:id="0">
    <w:p w:rsidR="00C72EF1" w:rsidRDefault="00C72EF1" w:rsidP="00164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B4AE21EA"/>
    <w:lvl w:ilvl="0" w:tplc="82B874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B41DE0"/>
    <w:multiLevelType w:val="hybridMultilevel"/>
    <w:tmpl w:val="1DC42B90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2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1014DA"/>
    <w:multiLevelType w:val="hybridMultilevel"/>
    <w:tmpl w:val="1ED2D58E"/>
    <w:lvl w:ilvl="0" w:tplc="5AE4760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0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1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04B02"/>
    <w:multiLevelType w:val="hybridMultilevel"/>
    <w:tmpl w:val="CFC68182"/>
    <w:lvl w:ilvl="0" w:tplc="691838F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A734C"/>
    <w:multiLevelType w:val="hybridMultilevel"/>
    <w:tmpl w:val="179633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F16A9C"/>
    <w:multiLevelType w:val="hybridMultilevel"/>
    <w:tmpl w:val="60C26088"/>
    <w:lvl w:ilvl="0" w:tplc="97681F1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B6269"/>
    <w:multiLevelType w:val="hybridMultilevel"/>
    <w:tmpl w:val="68FAB7E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2BF106A"/>
    <w:multiLevelType w:val="hybridMultilevel"/>
    <w:tmpl w:val="C25CE6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1">
    <w:nsid w:val="78F3588D"/>
    <w:multiLevelType w:val="hybridMultilevel"/>
    <w:tmpl w:val="C006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0"/>
  </w:num>
  <w:num w:numId="4">
    <w:abstractNumId w:val="14"/>
  </w:num>
  <w:num w:numId="5">
    <w:abstractNumId w:val="3"/>
  </w:num>
  <w:num w:numId="6">
    <w:abstractNumId w:val="17"/>
  </w:num>
  <w:num w:numId="7">
    <w:abstractNumId w:val="13"/>
  </w:num>
  <w:num w:numId="8">
    <w:abstractNumId w:val="25"/>
  </w:num>
  <w:num w:numId="9">
    <w:abstractNumId w:val="20"/>
  </w:num>
  <w:num w:numId="10">
    <w:abstractNumId w:val="6"/>
  </w:num>
  <w:num w:numId="11">
    <w:abstractNumId w:val="27"/>
  </w:num>
  <w:num w:numId="12">
    <w:abstractNumId w:val="23"/>
  </w:num>
  <w:num w:numId="13">
    <w:abstractNumId w:val="12"/>
  </w:num>
  <w:num w:numId="14">
    <w:abstractNumId w:val="19"/>
  </w:num>
  <w:num w:numId="15">
    <w:abstractNumId w:val="15"/>
  </w:num>
  <w:num w:numId="16">
    <w:abstractNumId w:val="30"/>
  </w:num>
  <w:num w:numId="17">
    <w:abstractNumId w:val="2"/>
  </w:num>
  <w:num w:numId="18">
    <w:abstractNumId w:val="16"/>
  </w:num>
  <w:num w:numId="19">
    <w:abstractNumId w:val="0"/>
  </w:num>
  <w:num w:numId="20">
    <w:abstractNumId w:val="7"/>
  </w:num>
  <w:num w:numId="21">
    <w:abstractNumId w:val="1"/>
  </w:num>
  <w:num w:numId="22">
    <w:abstractNumId w:val="9"/>
  </w:num>
  <w:num w:numId="23">
    <w:abstractNumId w:val="28"/>
  </w:num>
  <w:num w:numId="24">
    <w:abstractNumId w:val="29"/>
  </w:num>
  <w:num w:numId="25">
    <w:abstractNumId w:val="31"/>
  </w:num>
  <w:num w:numId="26">
    <w:abstractNumId w:val="18"/>
  </w:num>
  <w:num w:numId="27">
    <w:abstractNumId w:val="5"/>
  </w:num>
  <w:num w:numId="28">
    <w:abstractNumId w:val="32"/>
  </w:num>
  <w:num w:numId="29">
    <w:abstractNumId w:val="4"/>
  </w:num>
  <w:num w:numId="30">
    <w:abstractNumId w:val="26"/>
  </w:num>
  <w:num w:numId="31">
    <w:abstractNumId w:val="21"/>
  </w:num>
  <w:num w:numId="32">
    <w:abstractNumId w:val="33"/>
  </w:num>
  <w:num w:numId="33">
    <w:abstractNumId w:val="22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C80"/>
    <w:rsid w:val="0000291F"/>
    <w:rsid w:val="00011787"/>
    <w:rsid w:val="00034B16"/>
    <w:rsid w:val="00037698"/>
    <w:rsid w:val="0008036F"/>
    <w:rsid w:val="00090458"/>
    <w:rsid w:val="0009574E"/>
    <w:rsid w:val="000A367F"/>
    <w:rsid w:val="000A3FBD"/>
    <w:rsid w:val="000C6F90"/>
    <w:rsid w:val="000F7FD8"/>
    <w:rsid w:val="00101AE0"/>
    <w:rsid w:val="00114322"/>
    <w:rsid w:val="00124EA0"/>
    <w:rsid w:val="00142949"/>
    <w:rsid w:val="0016053A"/>
    <w:rsid w:val="00162C34"/>
    <w:rsid w:val="00164F84"/>
    <w:rsid w:val="0017513A"/>
    <w:rsid w:val="00183B9D"/>
    <w:rsid w:val="001A6C58"/>
    <w:rsid w:val="001B3A62"/>
    <w:rsid w:val="001B7B7D"/>
    <w:rsid w:val="001D6789"/>
    <w:rsid w:val="001E22F5"/>
    <w:rsid w:val="00201137"/>
    <w:rsid w:val="002056E0"/>
    <w:rsid w:val="002169F2"/>
    <w:rsid w:val="002370E0"/>
    <w:rsid w:val="00246ADF"/>
    <w:rsid w:val="00251A64"/>
    <w:rsid w:val="002524E0"/>
    <w:rsid w:val="00253BE1"/>
    <w:rsid w:val="00292A09"/>
    <w:rsid w:val="002A7E5B"/>
    <w:rsid w:val="002B78EC"/>
    <w:rsid w:val="002C0871"/>
    <w:rsid w:val="002C4056"/>
    <w:rsid w:val="002C66C7"/>
    <w:rsid w:val="002D6ECB"/>
    <w:rsid w:val="0030064E"/>
    <w:rsid w:val="00332ABC"/>
    <w:rsid w:val="003532A0"/>
    <w:rsid w:val="00353674"/>
    <w:rsid w:val="00362F63"/>
    <w:rsid w:val="0037788F"/>
    <w:rsid w:val="0038044B"/>
    <w:rsid w:val="00380C55"/>
    <w:rsid w:val="003942BD"/>
    <w:rsid w:val="003A4412"/>
    <w:rsid w:val="003A6350"/>
    <w:rsid w:val="003C59DD"/>
    <w:rsid w:val="003C7549"/>
    <w:rsid w:val="003D57B4"/>
    <w:rsid w:val="003D6A37"/>
    <w:rsid w:val="003D73FC"/>
    <w:rsid w:val="003F32B6"/>
    <w:rsid w:val="004010D5"/>
    <w:rsid w:val="0040113D"/>
    <w:rsid w:val="00403290"/>
    <w:rsid w:val="004216A3"/>
    <w:rsid w:val="00423407"/>
    <w:rsid w:val="0043060A"/>
    <w:rsid w:val="004544F3"/>
    <w:rsid w:val="00463914"/>
    <w:rsid w:val="004671CF"/>
    <w:rsid w:val="00473AEE"/>
    <w:rsid w:val="00481A5D"/>
    <w:rsid w:val="00493E56"/>
    <w:rsid w:val="00496C7E"/>
    <w:rsid w:val="004B1783"/>
    <w:rsid w:val="004B23B0"/>
    <w:rsid w:val="004B7FC1"/>
    <w:rsid w:val="004C1B46"/>
    <w:rsid w:val="004E5038"/>
    <w:rsid w:val="004F0581"/>
    <w:rsid w:val="004F6270"/>
    <w:rsid w:val="00503D11"/>
    <w:rsid w:val="005226B8"/>
    <w:rsid w:val="00535B3E"/>
    <w:rsid w:val="00543100"/>
    <w:rsid w:val="0055280F"/>
    <w:rsid w:val="00554CAC"/>
    <w:rsid w:val="005722F9"/>
    <w:rsid w:val="00572DF1"/>
    <w:rsid w:val="00587D60"/>
    <w:rsid w:val="005A5D5D"/>
    <w:rsid w:val="005A68A4"/>
    <w:rsid w:val="005B5CA3"/>
    <w:rsid w:val="005C7E17"/>
    <w:rsid w:val="005D6717"/>
    <w:rsid w:val="005D73CA"/>
    <w:rsid w:val="005E0892"/>
    <w:rsid w:val="005E0D5E"/>
    <w:rsid w:val="005E37F2"/>
    <w:rsid w:val="00602901"/>
    <w:rsid w:val="00615EAF"/>
    <w:rsid w:val="00622469"/>
    <w:rsid w:val="00625432"/>
    <w:rsid w:val="0064127E"/>
    <w:rsid w:val="0065743E"/>
    <w:rsid w:val="006752AC"/>
    <w:rsid w:val="00693F9C"/>
    <w:rsid w:val="006A33B9"/>
    <w:rsid w:val="006A3A62"/>
    <w:rsid w:val="006B40C2"/>
    <w:rsid w:val="006C6BE6"/>
    <w:rsid w:val="006E4F5A"/>
    <w:rsid w:val="00704230"/>
    <w:rsid w:val="00705776"/>
    <w:rsid w:val="007158A1"/>
    <w:rsid w:val="00716146"/>
    <w:rsid w:val="00731868"/>
    <w:rsid w:val="00742020"/>
    <w:rsid w:val="00747CAA"/>
    <w:rsid w:val="00772D09"/>
    <w:rsid w:val="00774980"/>
    <w:rsid w:val="00776F53"/>
    <w:rsid w:val="00784F4F"/>
    <w:rsid w:val="007870EF"/>
    <w:rsid w:val="00794C3C"/>
    <w:rsid w:val="007A093E"/>
    <w:rsid w:val="007A2D91"/>
    <w:rsid w:val="007B1056"/>
    <w:rsid w:val="007C47D5"/>
    <w:rsid w:val="007C4F60"/>
    <w:rsid w:val="007E0BE7"/>
    <w:rsid w:val="007E7362"/>
    <w:rsid w:val="00803566"/>
    <w:rsid w:val="008124A2"/>
    <w:rsid w:val="0081351F"/>
    <w:rsid w:val="00815315"/>
    <w:rsid w:val="00815908"/>
    <w:rsid w:val="00817166"/>
    <w:rsid w:val="008556DE"/>
    <w:rsid w:val="00857EB4"/>
    <w:rsid w:val="00864022"/>
    <w:rsid w:val="00866F7F"/>
    <w:rsid w:val="00887D1F"/>
    <w:rsid w:val="0089102E"/>
    <w:rsid w:val="008A62DC"/>
    <w:rsid w:val="008C74FA"/>
    <w:rsid w:val="008F1FA4"/>
    <w:rsid w:val="009237F5"/>
    <w:rsid w:val="00930FEA"/>
    <w:rsid w:val="00933094"/>
    <w:rsid w:val="00947CA2"/>
    <w:rsid w:val="00952F4F"/>
    <w:rsid w:val="009613CA"/>
    <w:rsid w:val="009636DB"/>
    <w:rsid w:val="009C4561"/>
    <w:rsid w:val="009D57AB"/>
    <w:rsid w:val="009E0335"/>
    <w:rsid w:val="009E1E39"/>
    <w:rsid w:val="009E3E78"/>
    <w:rsid w:val="009E7AA1"/>
    <w:rsid w:val="00A21E8B"/>
    <w:rsid w:val="00A22139"/>
    <w:rsid w:val="00A3594A"/>
    <w:rsid w:val="00A517D4"/>
    <w:rsid w:val="00A628DE"/>
    <w:rsid w:val="00A74F76"/>
    <w:rsid w:val="00A85E37"/>
    <w:rsid w:val="00A96E8C"/>
    <w:rsid w:val="00AA0956"/>
    <w:rsid w:val="00AB4B48"/>
    <w:rsid w:val="00AB714E"/>
    <w:rsid w:val="00AC4B27"/>
    <w:rsid w:val="00AC5445"/>
    <w:rsid w:val="00AD3FAF"/>
    <w:rsid w:val="00AE06FA"/>
    <w:rsid w:val="00AE29C8"/>
    <w:rsid w:val="00AE77DD"/>
    <w:rsid w:val="00AF0DF5"/>
    <w:rsid w:val="00B12926"/>
    <w:rsid w:val="00B14A53"/>
    <w:rsid w:val="00B237FF"/>
    <w:rsid w:val="00B52702"/>
    <w:rsid w:val="00B670BD"/>
    <w:rsid w:val="00B744BF"/>
    <w:rsid w:val="00B81A68"/>
    <w:rsid w:val="00B972B3"/>
    <w:rsid w:val="00B97B2D"/>
    <w:rsid w:val="00BA71FA"/>
    <w:rsid w:val="00BC0AF2"/>
    <w:rsid w:val="00BE00FB"/>
    <w:rsid w:val="00BE46E8"/>
    <w:rsid w:val="00BF108B"/>
    <w:rsid w:val="00C01F51"/>
    <w:rsid w:val="00C0321F"/>
    <w:rsid w:val="00C0415C"/>
    <w:rsid w:val="00C10487"/>
    <w:rsid w:val="00C44152"/>
    <w:rsid w:val="00C471E7"/>
    <w:rsid w:val="00C66A05"/>
    <w:rsid w:val="00C710B8"/>
    <w:rsid w:val="00C72EF1"/>
    <w:rsid w:val="00CA3E77"/>
    <w:rsid w:val="00CD73DC"/>
    <w:rsid w:val="00CE04F3"/>
    <w:rsid w:val="00CE0D17"/>
    <w:rsid w:val="00CF5320"/>
    <w:rsid w:val="00D246BC"/>
    <w:rsid w:val="00D250A7"/>
    <w:rsid w:val="00D310D1"/>
    <w:rsid w:val="00D40481"/>
    <w:rsid w:val="00D41691"/>
    <w:rsid w:val="00D6775D"/>
    <w:rsid w:val="00D704C4"/>
    <w:rsid w:val="00D72302"/>
    <w:rsid w:val="00D769BA"/>
    <w:rsid w:val="00D80E71"/>
    <w:rsid w:val="00D81EB5"/>
    <w:rsid w:val="00D94E6F"/>
    <w:rsid w:val="00D96A7B"/>
    <w:rsid w:val="00D97F31"/>
    <w:rsid w:val="00DA2A99"/>
    <w:rsid w:val="00DB3FFD"/>
    <w:rsid w:val="00DB492F"/>
    <w:rsid w:val="00DD2D6A"/>
    <w:rsid w:val="00DD6834"/>
    <w:rsid w:val="00DF0BE4"/>
    <w:rsid w:val="00E149D7"/>
    <w:rsid w:val="00E21862"/>
    <w:rsid w:val="00E415DB"/>
    <w:rsid w:val="00E542A0"/>
    <w:rsid w:val="00E62DA3"/>
    <w:rsid w:val="00E7162F"/>
    <w:rsid w:val="00E8286D"/>
    <w:rsid w:val="00E97CDC"/>
    <w:rsid w:val="00EB0683"/>
    <w:rsid w:val="00EB5AA8"/>
    <w:rsid w:val="00EB7DA7"/>
    <w:rsid w:val="00EC349B"/>
    <w:rsid w:val="00EC5391"/>
    <w:rsid w:val="00ED3007"/>
    <w:rsid w:val="00ED333D"/>
    <w:rsid w:val="00EF268E"/>
    <w:rsid w:val="00EF2CCF"/>
    <w:rsid w:val="00EF2DDC"/>
    <w:rsid w:val="00F157F5"/>
    <w:rsid w:val="00F17C80"/>
    <w:rsid w:val="00F23BFE"/>
    <w:rsid w:val="00F248DD"/>
    <w:rsid w:val="00F249FE"/>
    <w:rsid w:val="00F33A9C"/>
    <w:rsid w:val="00F50697"/>
    <w:rsid w:val="00F50D41"/>
    <w:rsid w:val="00F60A5C"/>
    <w:rsid w:val="00F6241C"/>
    <w:rsid w:val="00F722F0"/>
    <w:rsid w:val="00F816A1"/>
    <w:rsid w:val="00F8640B"/>
    <w:rsid w:val="00FD5822"/>
    <w:rsid w:val="00FE16DB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D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footnote text"/>
    <w:basedOn w:val="a"/>
    <w:link w:val="ae"/>
    <w:uiPriority w:val="99"/>
    <w:qFormat/>
    <w:rsid w:val="00DD2D6A"/>
    <w:rPr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DD2D6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rsid w:val="00DD2D6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032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32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7FFC6-50B5-475E-BDEE-4C105BAA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21</Pages>
  <Words>7274</Words>
  <Characters>41466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</dc:creator>
  <cp:lastModifiedBy>Челапко Оксана Викторовна</cp:lastModifiedBy>
  <cp:revision>15</cp:revision>
  <cp:lastPrinted>2017-12-26T06:24:00Z</cp:lastPrinted>
  <dcterms:created xsi:type="dcterms:W3CDTF">2014-04-01T06:30:00Z</dcterms:created>
  <dcterms:modified xsi:type="dcterms:W3CDTF">2018-09-19T07:48:00Z</dcterms:modified>
</cp:coreProperties>
</file>